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7777777" w:rsidR="00910282" w:rsidRDefault="00094DB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     Le chiediamo di compilare cortesemente il questionario.</w:t>
      </w:r>
    </w:p>
    <w:p w14:paraId="7BD423DE" w14:textId="77777777" w:rsidR="00910282" w:rsidRDefault="00094DB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094DB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094DB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094DB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094DB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094DB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094DBA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094DBA" w14:paraId="6E177EC9" w14:textId="77777777" w:rsidTr="00825133">
        <w:trPr>
          <w:trHeight w:val="961"/>
        </w:trPr>
        <w:tc>
          <w:tcPr>
            <w:tcW w:w="2700" w:type="dxa"/>
          </w:tcPr>
          <w:p w14:paraId="6112888F" w14:textId="79440A21" w:rsidR="00094DBA" w:rsidRDefault="00094DB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Formatore Tutor </w:t>
            </w:r>
          </w:p>
        </w:tc>
        <w:tc>
          <w:tcPr>
            <w:tcW w:w="7342" w:type="dxa"/>
          </w:tcPr>
          <w:p w14:paraId="1F0DC3A6" w14:textId="77777777" w:rsidR="00094DBA" w:rsidRDefault="00094DBA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094DB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094DB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094DB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094DB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094DBA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18A842AC" w14:textId="77777777" w:rsidR="00DF2C22" w:rsidRDefault="00DF2C22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57097E68" w14:textId="77777777" w:rsidR="00825133" w:rsidRDefault="00825133"/>
    <w:p w14:paraId="00B5002D" w14:textId="77777777" w:rsidR="00094DBA" w:rsidRDefault="00094DBA"/>
    <w:p w14:paraId="010BB541" w14:textId="77777777" w:rsidR="00094DBA" w:rsidRDefault="00094DBA"/>
    <w:p w14:paraId="49BB236C" w14:textId="77777777" w:rsidR="00094DBA" w:rsidRDefault="00094DBA"/>
    <w:p w14:paraId="7077AAE3" w14:textId="77777777" w:rsidR="00094DBA" w:rsidRDefault="00094DBA"/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4"/>
        <w:gridCol w:w="994"/>
        <w:gridCol w:w="1273"/>
        <w:gridCol w:w="1277"/>
        <w:gridCol w:w="1133"/>
      </w:tblGrid>
      <w:tr w:rsidR="00820DED" w:rsidRPr="0098442D" w14:paraId="370F7B37" w14:textId="77777777" w:rsidTr="0042435C">
        <w:trPr>
          <w:cantSplit/>
          <w:trHeight w:val="618"/>
        </w:trPr>
        <w:tc>
          <w:tcPr>
            <w:tcW w:w="10131" w:type="dxa"/>
            <w:gridSpan w:val="5"/>
            <w:tcBorders>
              <w:bottom w:val="single" w:sz="4" w:space="0" w:color="auto"/>
            </w:tcBorders>
            <w:vAlign w:val="center"/>
          </w:tcPr>
          <w:p w14:paraId="47377EFD" w14:textId="3E243016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lastRenderedPageBreak/>
              <w:t xml:space="preserve">VALUTAZIONE DELLE CAPACITA’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42435C">
        <w:trPr>
          <w:cantSplit/>
          <w:trHeight w:val="542"/>
        </w:trPr>
        <w:tc>
          <w:tcPr>
            <w:tcW w:w="5454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677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42435C">
        <w:trPr>
          <w:cantSplit/>
          <w:trHeight w:val="706"/>
        </w:trPr>
        <w:tc>
          <w:tcPr>
            <w:tcW w:w="5454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99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3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7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3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42435C">
        <w:trPr>
          <w:cantSplit/>
        </w:trPr>
        <w:tc>
          <w:tcPr>
            <w:tcW w:w="5454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3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7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3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42435C">
        <w:trPr>
          <w:cantSplit/>
          <w:trHeight w:val="554"/>
        </w:trPr>
        <w:tc>
          <w:tcPr>
            <w:tcW w:w="5454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42435C">
        <w:trPr>
          <w:cantSplit/>
          <w:trHeight w:val="690"/>
        </w:trPr>
        <w:tc>
          <w:tcPr>
            <w:tcW w:w="5454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42435C">
        <w:trPr>
          <w:cantSplit/>
          <w:trHeight w:val="649"/>
        </w:trPr>
        <w:tc>
          <w:tcPr>
            <w:tcW w:w="5454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42435C">
        <w:trPr>
          <w:cantSplit/>
          <w:trHeight w:val="739"/>
        </w:trPr>
        <w:tc>
          <w:tcPr>
            <w:tcW w:w="5454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42435C">
        <w:trPr>
          <w:cantSplit/>
          <w:trHeight w:val="565"/>
        </w:trPr>
        <w:tc>
          <w:tcPr>
            <w:tcW w:w="5454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99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3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7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3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42435C">
        <w:trPr>
          <w:cantSplit/>
          <w:trHeight w:val="559"/>
        </w:trPr>
        <w:tc>
          <w:tcPr>
            <w:tcW w:w="5454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99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3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7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3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42435C">
        <w:trPr>
          <w:cantSplit/>
          <w:trHeight w:val="694"/>
        </w:trPr>
        <w:tc>
          <w:tcPr>
            <w:tcW w:w="5454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99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3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7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3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42435C">
        <w:trPr>
          <w:cantSplit/>
          <w:trHeight w:val="562"/>
        </w:trPr>
        <w:tc>
          <w:tcPr>
            <w:tcW w:w="5454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99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3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7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3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42435C">
        <w:trPr>
          <w:cantSplit/>
          <w:trHeight w:val="698"/>
        </w:trPr>
        <w:tc>
          <w:tcPr>
            <w:tcW w:w="5454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99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3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7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3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12BBC" w:rsidRPr="0098442D" w14:paraId="48815E5A" w14:textId="77777777" w:rsidTr="0042435C">
        <w:trPr>
          <w:cantSplit/>
          <w:trHeight w:val="698"/>
        </w:trPr>
        <w:tc>
          <w:tcPr>
            <w:tcW w:w="5454" w:type="dxa"/>
            <w:vAlign w:val="center"/>
          </w:tcPr>
          <w:p w14:paraId="62386BEF" w14:textId="4793D5B4" w:rsidR="00412BBC" w:rsidRPr="0098442D" w:rsidRDefault="00412BBC" w:rsidP="00094DBA">
            <w:pPr>
              <w:numPr>
                <w:ilvl w:val="0"/>
                <w:numId w:val="3"/>
              </w:numPr>
              <w:tabs>
                <w:tab w:val="clear" w:pos="2345"/>
                <w:tab w:val="num" w:pos="140"/>
                <w:tab w:val="left" w:pos="672"/>
              </w:tabs>
              <w:ind w:left="290" w:hanging="2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Puntualità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991973A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51635905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6B5B038F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DA470A0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77777777" w:rsidR="00820DED" w:rsidRPr="0098442D" w:rsidRDefault="00820DED" w:rsidP="00820DED">
      <w:r w:rsidRPr="0098442D">
        <w:br w:type="page"/>
      </w:r>
    </w:p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1134"/>
        <w:gridCol w:w="1276"/>
        <w:gridCol w:w="1276"/>
        <w:gridCol w:w="1134"/>
      </w:tblGrid>
      <w:tr w:rsidR="00820DED" w:rsidRPr="0098442D" w14:paraId="328AC09D" w14:textId="77777777" w:rsidTr="00606137">
        <w:trPr>
          <w:cantSplit/>
        </w:trPr>
        <w:tc>
          <w:tcPr>
            <w:tcW w:w="5737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820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134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2ED1D210" w14:textId="77777777" w:rsidTr="00606137">
        <w:trPr>
          <w:cantSplit/>
          <w:trHeight w:val="862"/>
        </w:trPr>
        <w:tc>
          <w:tcPr>
            <w:tcW w:w="5737" w:type="dxa"/>
            <w:vAlign w:val="center"/>
          </w:tcPr>
          <w:p w14:paraId="4256D047" w14:textId="31322E16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 w:rsidR="00901B9F">
              <w:rPr>
                <w:sz w:val="28"/>
                <w:szCs w:val="28"/>
              </w:rPr>
              <w:t>e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056A7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9CAAF4D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2747532" w14:textId="5379F0D6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 w:rsidR="00825133"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B5354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01B9F" w:rsidRPr="0098442D" w14:paraId="330CCFE1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8907B02" w14:textId="46103721" w:rsidR="00901B9F" w:rsidRPr="00901B9F" w:rsidRDefault="00901B9F" w:rsidP="00901B9F">
            <w:pPr>
              <w:jc w:val="both"/>
              <w:rPr>
                <w:sz w:val="28"/>
                <w:szCs w:val="28"/>
              </w:rPr>
            </w:pPr>
            <w:r w:rsidRPr="00901B9F"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3</w:t>
            </w:r>
            <w:r w:rsidRPr="00901B9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La formazione aziendale </w:t>
            </w:r>
            <w:r w:rsidRPr="00E36FBE">
              <w:rPr>
                <w:sz w:val="28"/>
                <w:szCs w:val="28"/>
              </w:rPr>
              <w:t xml:space="preserve">si è dimostrata adeguata alle esigenze </w:t>
            </w:r>
            <w:r w:rsidR="00CC16C0" w:rsidRPr="00E36FBE">
              <w:rPr>
                <w:sz w:val="28"/>
                <w:szCs w:val="28"/>
              </w:rPr>
              <w:t>dell’</w:t>
            </w:r>
            <w:r w:rsidR="00CC16C0">
              <w:rPr>
                <w:sz w:val="28"/>
                <w:szCs w:val="28"/>
              </w:rPr>
              <w:t>istituto scolastico</w:t>
            </w:r>
            <w:r w:rsidRPr="00E36FBE">
              <w:rPr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9CBCA53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1DC0BF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783D1F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CDB105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25EF3655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2FB3FF21" w14:textId="18A889DD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 w:rsidR="00901B9F">
              <w:rPr>
                <w:sz w:val="28"/>
                <w:szCs w:val="28"/>
              </w:rPr>
              <w:t>a</w:t>
            </w:r>
            <w:r w:rsidR="00825133">
              <w:rPr>
                <w:sz w:val="28"/>
                <w:szCs w:val="28"/>
              </w:rPr>
              <w:t xml:space="preserve"> l</w:t>
            </w:r>
            <w:r w:rsidR="00901B9F">
              <w:rPr>
                <w:sz w:val="28"/>
                <w:szCs w:val="28"/>
              </w:rPr>
              <w:t>a</w:t>
            </w:r>
            <w:r w:rsidR="00825133"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relazione</w:t>
            </w:r>
            <w:r w:rsidR="00825133">
              <w:rPr>
                <w:sz w:val="28"/>
                <w:szCs w:val="28"/>
              </w:rPr>
              <w:t xml:space="preserve"> 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vAlign w:val="center"/>
          </w:tcPr>
          <w:p w14:paraId="274F6CE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C4BE07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73D7217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65043371" w14:textId="49F6F55F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Come valut</w:t>
            </w:r>
            <w:r w:rsidR="00901B9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la relazione</w:t>
            </w:r>
            <w:r>
              <w:rPr>
                <w:sz w:val="28"/>
                <w:szCs w:val="28"/>
              </w:rPr>
              <w:t xml:space="preserve">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 clienti?</w:t>
            </w:r>
          </w:p>
        </w:tc>
        <w:tc>
          <w:tcPr>
            <w:tcW w:w="1134" w:type="dxa"/>
            <w:vAlign w:val="center"/>
          </w:tcPr>
          <w:p w14:paraId="6D366AB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A8C13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8AFB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C4B13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6917740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B4EAB54" w14:textId="2A80E36B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Come valut</w:t>
            </w:r>
            <w:r w:rsidR="00901B9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la relazione</w:t>
            </w:r>
            <w:r>
              <w:rPr>
                <w:sz w:val="28"/>
                <w:szCs w:val="28"/>
              </w:rPr>
              <w:t xml:space="preserve">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l’allieva/o?</w:t>
            </w:r>
          </w:p>
        </w:tc>
        <w:tc>
          <w:tcPr>
            <w:tcW w:w="1134" w:type="dxa"/>
            <w:vAlign w:val="center"/>
          </w:tcPr>
          <w:p w14:paraId="240FA0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9089F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20A6D2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0B2F0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456BEFE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3CA5C79" w14:textId="224069B0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 w:rsidR="00901B9F">
              <w:rPr>
                <w:sz w:val="28"/>
                <w:szCs w:val="28"/>
              </w:rPr>
              <w:t>suo</w:t>
            </w:r>
            <w:r w:rsidRPr="00E36FBE">
              <w:rPr>
                <w:sz w:val="28"/>
                <w:szCs w:val="28"/>
              </w:rPr>
              <w:t xml:space="preserve"> grado di soddisfazione sull’esperienza di stage nel complesso?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4A6F7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3A201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23D8E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44974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188B19E3" w14:textId="513A7DA8" w:rsidR="00AF29E6" w:rsidRDefault="00AF29E6"/>
    <w:p w14:paraId="4BF36C6C" w14:textId="549355A2" w:rsidR="00820DED" w:rsidRDefault="00820DED"/>
    <w:p w14:paraId="3348FEFF" w14:textId="4A536477" w:rsidR="00820DED" w:rsidRDefault="00820DED"/>
    <w:p w14:paraId="0F858A33" w14:textId="77777777" w:rsidR="00606137" w:rsidRDefault="00606137"/>
    <w:p w14:paraId="35335367" w14:textId="77777777" w:rsidR="00606137" w:rsidRDefault="00606137"/>
    <w:p w14:paraId="3EDD391B" w14:textId="77777777" w:rsidR="00606137" w:rsidRDefault="00606137"/>
    <w:p w14:paraId="2592608F" w14:textId="77777777" w:rsidR="00606137" w:rsidRDefault="00606137"/>
    <w:p w14:paraId="3C66B408" w14:textId="77777777" w:rsidR="00606137" w:rsidRDefault="00606137"/>
    <w:p w14:paraId="1020263C" w14:textId="77777777" w:rsidR="00606137" w:rsidRDefault="00606137"/>
    <w:p w14:paraId="6B2E1F38" w14:textId="77777777" w:rsidR="00606137" w:rsidRDefault="00606137"/>
    <w:p w14:paraId="6FD925A5" w14:textId="77777777" w:rsidR="00606137" w:rsidRDefault="00606137"/>
    <w:p w14:paraId="4AD0C331" w14:textId="77777777" w:rsidR="00606137" w:rsidRDefault="00606137"/>
    <w:p w14:paraId="631C0E6F" w14:textId="0E3F53E2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 w:rsidR="009A313E">
        <w:rPr>
          <w:sz w:val="28"/>
          <w:szCs w:val="28"/>
        </w:rPr>
        <w:t>a</w:t>
      </w:r>
      <w:r w:rsidRPr="00E36FBE">
        <w:rPr>
          <w:sz w:val="28"/>
          <w:szCs w:val="28"/>
        </w:rPr>
        <w:t xml:space="preserve"> le competenze tecnico-professionali acquisite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5EF8A960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 xml:space="preserve">Firma </w:t>
      </w:r>
      <w:r w:rsidR="009A313E">
        <w:rPr>
          <w:sz w:val="28"/>
          <w:szCs w:val="28"/>
        </w:rPr>
        <w:t>tutor del soggetto promotore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21E11443" w14:textId="77777777" w:rsidR="00825133" w:rsidRDefault="00825133" w:rsidP="00825133">
      <w:pPr>
        <w:rPr>
          <w:sz w:val="28"/>
          <w:szCs w:val="28"/>
        </w:rPr>
      </w:pPr>
    </w:p>
    <w:p w14:paraId="7C41F7AD" w14:textId="09C7AEDF" w:rsidR="00825133" w:rsidRDefault="00825133"/>
    <w:p w14:paraId="4C8C60C6" w14:textId="77777777" w:rsidR="00825133" w:rsidRDefault="00825133"/>
    <w:p w14:paraId="368EA9C9" w14:textId="1A1444C3" w:rsidR="00820DED" w:rsidRDefault="00820DED"/>
    <w:p w14:paraId="169E9DEC" w14:textId="5E1D193C" w:rsidR="00820DED" w:rsidRDefault="00820DED"/>
    <w:p w14:paraId="1D5DFCF9" w14:textId="39BE9EB2" w:rsidR="00820DED" w:rsidRDefault="00820DED"/>
    <w:p w14:paraId="60DADC04" w14:textId="77777777" w:rsidR="00820DED" w:rsidRDefault="00820DED"/>
    <w:p w14:paraId="0A776EC6" w14:textId="22E1630B" w:rsidR="00AF29E6" w:rsidRDefault="00AF29E6"/>
    <w:p w14:paraId="6A22E4F2" w14:textId="7C4ABC79" w:rsidR="00BC6A1D" w:rsidRDefault="009158C7" w:rsidP="00BC6A1D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</w:rPr>
        <w:t>TECNICO DELL’ACCONCIATURA</w:t>
      </w:r>
    </w:p>
    <w:p w14:paraId="57B606A8" w14:textId="5AAAEBBA" w:rsidR="00BC6A1D" w:rsidRDefault="00BC6A1D" w:rsidP="00BC6A1D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 w:rsidR="009158C7">
        <w:rPr>
          <w:b/>
          <w:bCs/>
          <w:sz w:val="28"/>
          <w:szCs w:val="28"/>
          <w:u w:val="single"/>
        </w:rPr>
        <w:t>V</w:t>
      </w:r>
      <w:r w:rsidRPr="00C45B50">
        <w:rPr>
          <w:b/>
          <w:bCs/>
          <w:sz w:val="28"/>
          <w:szCs w:val="28"/>
          <w:u w:val="single"/>
        </w:rPr>
        <w:t xml:space="preserve"> ANNO</w:t>
      </w:r>
    </w:p>
    <w:p w14:paraId="7D2A46B3" w14:textId="77777777" w:rsidR="00BC6A1D" w:rsidRPr="00CA0223" w:rsidRDefault="00BC6A1D" w:rsidP="00BC6A1D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1"/>
        <w:gridCol w:w="142"/>
        <w:gridCol w:w="464"/>
        <w:gridCol w:w="606"/>
        <w:gridCol w:w="606"/>
        <w:gridCol w:w="702"/>
        <w:gridCol w:w="32"/>
      </w:tblGrid>
      <w:tr w:rsidR="00BC6A1D" w14:paraId="5A0E0C36" w14:textId="77777777" w:rsidTr="006236AC">
        <w:trPr>
          <w:trHeight w:val="279"/>
          <w:jc w:val="center"/>
        </w:trPr>
        <w:tc>
          <w:tcPr>
            <w:tcW w:w="7083" w:type="dxa"/>
            <w:gridSpan w:val="2"/>
          </w:tcPr>
          <w:p w14:paraId="59E741E7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410" w:type="dxa"/>
            <w:gridSpan w:val="5"/>
          </w:tcPr>
          <w:p w14:paraId="17D824F2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E36FBE">
              <w:rPr>
                <w:b/>
              </w:rPr>
              <w:t>Punteggio 1 min 4 max</w:t>
            </w:r>
          </w:p>
        </w:tc>
      </w:tr>
      <w:tr w:rsidR="006236AC" w:rsidRPr="0074114C" w14:paraId="5F40AEBC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54557240" w14:textId="77777777" w:rsidR="006236AC" w:rsidRPr="0074114C" w:rsidRDefault="006236AC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Accoglienza cliente </w:t>
            </w:r>
          </w:p>
        </w:tc>
        <w:tc>
          <w:tcPr>
            <w:tcW w:w="606" w:type="dxa"/>
            <w:gridSpan w:val="2"/>
          </w:tcPr>
          <w:p w14:paraId="6D0CDB29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140B2E6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A1BF6E6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DDBAB20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6DA50EDA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4F7C4068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Fissare appuntamenti </w:t>
            </w:r>
          </w:p>
        </w:tc>
        <w:tc>
          <w:tcPr>
            <w:tcW w:w="606" w:type="dxa"/>
            <w:gridSpan w:val="2"/>
          </w:tcPr>
          <w:p w14:paraId="6CBFB50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1902F20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36C9BFD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8A9300C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14D5644C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7037C0DF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Aggiornare scheda cliente </w:t>
            </w:r>
          </w:p>
        </w:tc>
        <w:tc>
          <w:tcPr>
            <w:tcW w:w="606" w:type="dxa"/>
            <w:gridSpan w:val="2"/>
          </w:tcPr>
          <w:p w14:paraId="25EF18A2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090CECC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E5A610C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C49C347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1586CC6D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5975617E" w14:textId="77777777" w:rsidR="006236AC" w:rsidRPr="0074114C" w:rsidRDefault="006236AC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  <w:tc>
          <w:tcPr>
            <w:tcW w:w="606" w:type="dxa"/>
            <w:gridSpan w:val="2"/>
          </w:tcPr>
          <w:p w14:paraId="072A0D39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349ED24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61B691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49AE66E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1698F75B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6F5D297E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Predisporre il posto di lavoro (biancheria e attrezzatura)</w:t>
            </w:r>
          </w:p>
        </w:tc>
        <w:tc>
          <w:tcPr>
            <w:tcW w:w="606" w:type="dxa"/>
            <w:gridSpan w:val="2"/>
          </w:tcPr>
          <w:p w14:paraId="640DB3F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CBD176A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D3828CD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6E8244DE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56FDB55A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05561788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Disinfettare ambiente e strumenti </w:t>
            </w:r>
          </w:p>
        </w:tc>
        <w:tc>
          <w:tcPr>
            <w:tcW w:w="606" w:type="dxa"/>
            <w:gridSpan w:val="2"/>
          </w:tcPr>
          <w:p w14:paraId="52D17C18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9928DB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652AB80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7C8A0C10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246BE659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5E231B21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Suddividere i rifiuti in base alla natura </w:t>
            </w:r>
          </w:p>
        </w:tc>
        <w:tc>
          <w:tcPr>
            <w:tcW w:w="606" w:type="dxa"/>
            <w:gridSpan w:val="2"/>
          </w:tcPr>
          <w:p w14:paraId="03D4AE3D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12D0732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779C30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653B064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60A11461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5A70AC0A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Controllare giacenze in magazzino </w:t>
            </w:r>
          </w:p>
        </w:tc>
        <w:tc>
          <w:tcPr>
            <w:tcW w:w="606" w:type="dxa"/>
            <w:gridSpan w:val="2"/>
          </w:tcPr>
          <w:p w14:paraId="2F84CEF4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5043FE2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F13816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A57AD54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5D257501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1E97B52B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Segnare prodotti mancanti</w:t>
            </w:r>
          </w:p>
        </w:tc>
        <w:tc>
          <w:tcPr>
            <w:tcW w:w="606" w:type="dxa"/>
            <w:gridSpan w:val="2"/>
          </w:tcPr>
          <w:p w14:paraId="3D0DE3A0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8E24305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B32051C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48FAEB66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5A6A6034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0106961D" w14:textId="77777777" w:rsidR="006236AC" w:rsidRPr="0074114C" w:rsidRDefault="006236AC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  <w:tc>
          <w:tcPr>
            <w:tcW w:w="606" w:type="dxa"/>
            <w:gridSpan w:val="2"/>
          </w:tcPr>
          <w:p w14:paraId="74B9757A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9DCCA34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645D5B9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70251A2F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6CD8FB27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3DF990B8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Preparare cliente </w:t>
            </w:r>
          </w:p>
        </w:tc>
        <w:tc>
          <w:tcPr>
            <w:tcW w:w="606" w:type="dxa"/>
            <w:gridSpan w:val="2"/>
          </w:tcPr>
          <w:p w14:paraId="2A31B6EA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0430134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5920BB2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3ED78368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3E3DBD62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5B280738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Raccogliere informazioni sui desideri tempi e disponibilità</w:t>
            </w:r>
          </w:p>
        </w:tc>
        <w:tc>
          <w:tcPr>
            <w:tcW w:w="606" w:type="dxa"/>
            <w:gridSpan w:val="2"/>
          </w:tcPr>
          <w:p w14:paraId="29A9D985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40A858D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2B261F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0642DCC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45364E44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61971D02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Illustrare la proposta per il servizio complessivo e le diverse fasi  </w:t>
            </w:r>
          </w:p>
        </w:tc>
        <w:tc>
          <w:tcPr>
            <w:tcW w:w="606" w:type="dxa"/>
            <w:gridSpan w:val="2"/>
          </w:tcPr>
          <w:p w14:paraId="7D40CFB5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A6D47DE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D6AE5E5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902384A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530C39E4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4F65694F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Rilevare la soddisfazione del cliente </w:t>
            </w:r>
          </w:p>
        </w:tc>
        <w:tc>
          <w:tcPr>
            <w:tcW w:w="606" w:type="dxa"/>
            <w:gridSpan w:val="2"/>
          </w:tcPr>
          <w:p w14:paraId="0085D70A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9975E38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F065E0B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25286DB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5BC29692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1715B61C" w14:textId="77777777" w:rsidR="006236AC" w:rsidRPr="0074114C" w:rsidRDefault="006236AC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  <w:tc>
          <w:tcPr>
            <w:tcW w:w="606" w:type="dxa"/>
            <w:gridSpan w:val="2"/>
          </w:tcPr>
          <w:p w14:paraId="36F81CE6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7797D64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ACC5D5D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4D26922D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42FB86FE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53175127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Lavare i capelli</w:t>
            </w:r>
          </w:p>
        </w:tc>
        <w:tc>
          <w:tcPr>
            <w:tcW w:w="606" w:type="dxa"/>
            <w:gridSpan w:val="2"/>
          </w:tcPr>
          <w:p w14:paraId="40913782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E0B571C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419A1B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65CD8F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025E99AB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46769843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 dei prodotti </w:t>
            </w:r>
          </w:p>
        </w:tc>
        <w:tc>
          <w:tcPr>
            <w:tcW w:w="606" w:type="dxa"/>
            <w:gridSpan w:val="2"/>
          </w:tcPr>
          <w:p w14:paraId="4EBC21F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26F386D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FD47C9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35BBD81D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2A9A7079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0239F364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la testa</w:t>
            </w:r>
          </w:p>
        </w:tc>
        <w:tc>
          <w:tcPr>
            <w:tcW w:w="606" w:type="dxa"/>
            <w:gridSpan w:val="2"/>
          </w:tcPr>
          <w:p w14:paraId="043AF4A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4C7C94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F80B617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67D67D86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0889941B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01D98FED" w14:textId="77777777" w:rsidR="006236AC" w:rsidRPr="0074114C" w:rsidRDefault="006236AC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  <w:tc>
          <w:tcPr>
            <w:tcW w:w="606" w:type="dxa"/>
            <w:gridSpan w:val="2"/>
          </w:tcPr>
          <w:p w14:paraId="127332E5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8742CB8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BE48228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8622747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523C75BE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210383F6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Tagliare i capelli </w:t>
            </w:r>
          </w:p>
        </w:tc>
        <w:tc>
          <w:tcPr>
            <w:tcW w:w="606" w:type="dxa"/>
            <w:gridSpan w:val="2"/>
          </w:tcPr>
          <w:p w14:paraId="1EEA3808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A743F35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8A9A5D9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F4C6E9E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755F13F5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747DEBC3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Ritoccare i capelli </w:t>
            </w:r>
          </w:p>
        </w:tc>
        <w:tc>
          <w:tcPr>
            <w:tcW w:w="606" w:type="dxa"/>
            <w:gridSpan w:val="2"/>
          </w:tcPr>
          <w:p w14:paraId="1DCA8DB4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EAB0196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168D779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E1EF9BA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7C064B2A" w14:textId="77777777" w:rsidTr="006236AC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5B8D9CF8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Asportare residui e frammenti di capelli dal cliente </w:t>
            </w:r>
          </w:p>
        </w:tc>
        <w:tc>
          <w:tcPr>
            <w:tcW w:w="606" w:type="dxa"/>
            <w:gridSpan w:val="2"/>
          </w:tcPr>
          <w:p w14:paraId="62CBBB2C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CD86219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4382E20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A4E61B0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7E8D3C" w14:textId="77777777" w:rsidR="006236AC" w:rsidRDefault="006236AC" w:rsidP="006236AC">
      <w:pPr>
        <w:rPr>
          <w:rFonts w:ascii="Arial" w:hAnsi="Arial" w:cs="Arial"/>
          <w:sz w:val="20"/>
          <w:szCs w:val="20"/>
        </w:rPr>
      </w:pPr>
    </w:p>
    <w:p w14:paraId="49FCFDC1" w14:textId="77777777" w:rsidR="006236AC" w:rsidRPr="0074114C" w:rsidRDefault="006236AC" w:rsidP="006236AC">
      <w:pPr>
        <w:rPr>
          <w:rFonts w:ascii="Arial" w:hAnsi="Arial" w:cs="Arial"/>
          <w:sz w:val="20"/>
          <w:szCs w:val="20"/>
        </w:rPr>
      </w:pPr>
      <w:r w:rsidRPr="0074114C">
        <w:rPr>
          <w:rFonts w:ascii="Arial" w:hAnsi="Arial" w:cs="Arial"/>
          <w:sz w:val="20"/>
          <w:szCs w:val="20"/>
        </w:rPr>
        <w:br w:type="page"/>
      </w:r>
    </w:p>
    <w:p w14:paraId="099FAF7B" w14:textId="77777777" w:rsidR="006236AC" w:rsidRPr="0074114C" w:rsidRDefault="006236AC" w:rsidP="006236AC">
      <w:pPr>
        <w:rPr>
          <w:rFonts w:ascii="Arial" w:hAnsi="Arial" w:cs="Arial"/>
          <w:sz w:val="20"/>
          <w:szCs w:val="20"/>
        </w:rPr>
      </w:pP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606"/>
        <w:gridCol w:w="606"/>
        <w:gridCol w:w="606"/>
        <w:gridCol w:w="702"/>
      </w:tblGrid>
      <w:tr w:rsidR="006236AC" w:rsidRPr="0074114C" w14:paraId="0CE6AAA9" w14:textId="77777777" w:rsidTr="00AD7020">
        <w:trPr>
          <w:trHeight w:val="294"/>
        </w:trPr>
        <w:tc>
          <w:tcPr>
            <w:tcW w:w="7810" w:type="dxa"/>
          </w:tcPr>
          <w:p w14:paraId="4E1BB768" w14:textId="77777777" w:rsidR="006236AC" w:rsidRPr="0074114C" w:rsidRDefault="006236AC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606" w:type="dxa"/>
          </w:tcPr>
          <w:p w14:paraId="1857F3B0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12C77CA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1FC337C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634FF13D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73D29B33" w14:textId="77777777" w:rsidTr="00AD7020">
        <w:trPr>
          <w:trHeight w:val="294"/>
        </w:trPr>
        <w:tc>
          <w:tcPr>
            <w:tcW w:w="7810" w:type="dxa"/>
          </w:tcPr>
          <w:p w14:paraId="082DC9FF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  <w:tc>
          <w:tcPr>
            <w:tcW w:w="606" w:type="dxa"/>
          </w:tcPr>
          <w:p w14:paraId="5FAB02BE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E951B5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94612FE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053A44B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343A3B55" w14:textId="77777777" w:rsidTr="00AD7020">
        <w:trPr>
          <w:trHeight w:val="294"/>
        </w:trPr>
        <w:tc>
          <w:tcPr>
            <w:tcW w:w="7810" w:type="dxa"/>
          </w:tcPr>
          <w:p w14:paraId="7198D814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  <w:tc>
          <w:tcPr>
            <w:tcW w:w="606" w:type="dxa"/>
          </w:tcPr>
          <w:p w14:paraId="0FA66E7B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EE917DB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F452F15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C2C22A7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5C7AA0A3" w14:textId="77777777" w:rsidTr="00AD7020">
        <w:trPr>
          <w:trHeight w:val="294"/>
        </w:trPr>
        <w:tc>
          <w:tcPr>
            <w:tcW w:w="7810" w:type="dxa"/>
          </w:tcPr>
          <w:p w14:paraId="3902FD7A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  <w:tc>
          <w:tcPr>
            <w:tcW w:w="606" w:type="dxa"/>
          </w:tcPr>
          <w:p w14:paraId="42C303BE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E73625E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B91A1E4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CFC775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28B75E0C" w14:textId="77777777" w:rsidTr="00AD7020">
        <w:trPr>
          <w:trHeight w:val="294"/>
        </w:trPr>
        <w:tc>
          <w:tcPr>
            <w:tcW w:w="7810" w:type="dxa"/>
          </w:tcPr>
          <w:p w14:paraId="67718639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  <w:tc>
          <w:tcPr>
            <w:tcW w:w="606" w:type="dxa"/>
          </w:tcPr>
          <w:p w14:paraId="09371FF6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2D1DF62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8738339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327E0CA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6ADC065B" w14:textId="77777777" w:rsidTr="00AD7020">
        <w:trPr>
          <w:trHeight w:val="294"/>
        </w:trPr>
        <w:tc>
          <w:tcPr>
            <w:tcW w:w="7810" w:type="dxa"/>
          </w:tcPr>
          <w:p w14:paraId="1D9FB8DF" w14:textId="77777777" w:rsidR="006236AC" w:rsidRPr="0074114C" w:rsidRDefault="006236AC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  <w:tc>
          <w:tcPr>
            <w:tcW w:w="606" w:type="dxa"/>
          </w:tcPr>
          <w:p w14:paraId="1383F39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823D020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0F43C49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4B97C22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63C25EBC" w14:textId="77777777" w:rsidTr="00AD7020">
        <w:trPr>
          <w:trHeight w:val="294"/>
        </w:trPr>
        <w:tc>
          <w:tcPr>
            <w:tcW w:w="7810" w:type="dxa"/>
          </w:tcPr>
          <w:p w14:paraId="15ECC161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606" w:type="dxa"/>
          </w:tcPr>
          <w:p w14:paraId="36C3648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0F38089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896A8D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66D7115F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549D15E3" w14:textId="77777777" w:rsidTr="00AD7020">
        <w:trPr>
          <w:trHeight w:val="294"/>
        </w:trPr>
        <w:tc>
          <w:tcPr>
            <w:tcW w:w="7810" w:type="dxa"/>
          </w:tcPr>
          <w:p w14:paraId="32B94623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  <w:tc>
          <w:tcPr>
            <w:tcW w:w="606" w:type="dxa"/>
          </w:tcPr>
          <w:p w14:paraId="08C47F84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55C9369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B9026A4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6427596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C" w:rsidRPr="0074114C" w14:paraId="48910394" w14:textId="77777777" w:rsidTr="00AD7020">
        <w:trPr>
          <w:trHeight w:val="294"/>
        </w:trPr>
        <w:tc>
          <w:tcPr>
            <w:tcW w:w="7810" w:type="dxa"/>
          </w:tcPr>
          <w:p w14:paraId="295D8706" w14:textId="77777777" w:rsidR="006236AC" w:rsidRPr="0074114C" w:rsidRDefault="006236AC" w:rsidP="006236AC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606" w:type="dxa"/>
          </w:tcPr>
          <w:p w14:paraId="0411B7B1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6C0B1DB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973ED0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F584663" w14:textId="77777777" w:rsidR="006236AC" w:rsidRPr="0074114C" w:rsidRDefault="006236AC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A170EB" w14:textId="6AAD0B5E" w:rsidR="00AF29E6" w:rsidRDefault="00AF29E6" w:rsidP="00790243"/>
    <w:sectPr w:rsidR="00AF29E6">
      <w:headerReference w:type="default" r:id="rId7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8221F" w14:textId="77777777" w:rsidR="001056FB" w:rsidRDefault="001056FB">
      <w:r>
        <w:separator/>
      </w:r>
    </w:p>
  </w:endnote>
  <w:endnote w:type="continuationSeparator" w:id="0">
    <w:p w14:paraId="7E5C608C" w14:textId="77777777" w:rsidR="001056FB" w:rsidRDefault="0010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B3588" w14:textId="77777777" w:rsidR="001056FB" w:rsidRDefault="001056FB">
      <w:r>
        <w:separator/>
      </w:r>
    </w:p>
  </w:footnote>
  <w:footnote w:type="continuationSeparator" w:id="0">
    <w:p w14:paraId="0B92F665" w14:textId="77777777" w:rsidR="001056FB" w:rsidRDefault="00105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094DBA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094DBA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094DBA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094DBA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2CA2B199" w:rsidR="00910282" w:rsidRDefault="00094DBA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</w:t>
          </w:r>
          <w:r w:rsidR="004F2E8F">
            <w:rPr>
              <w:rFonts w:ascii="Arial" w:hAnsi="Arial"/>
              <w:b/>
              <w:smallCaps/>
            </w:rPr>
            <w:t>4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094DBA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70F79EE1" w:rsidR="00910282" w:rsidRDefault="00094DBA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</w:t>
          </w:r>
          <w:r w:rsidR="006B2B24">
            <w:rPr>
              <w:b/>
              <w:i w:val="0"/>
              <w:sz w:val="24"/>
            </w:rPr>
            <w:t>FORMATORE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4ED1DDE7" w14:textId="192BD3AB" w:rsidR="00910282" w:rsidRDefault="00094DBA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Ed. </w:t>
          </w:r>
          <w:r w:rsidR="005F318D">
            <w:rPr>
              <w:rFonts w:ascii="Arial" w:hAnsi="Arial"/>
            </w:rPr>
            <w:t>2</w:t>
          </w:r>
          <w:r>
            <w:rPr>
              <w:rFonts w:ascii="Arial" w:hAnsi="Arial"/>
            </w:rPr>
            <w:t>.</w:t>
          </w:r>
          <w:r w:rsidR="003F38FF">
            <w:rPr>
              <w:rFonts w:ascii="Arial" w:hAnsi="Arial"/>
            </w:rPr>
            <w:t>2</w:t>
          </w:r>
        </w:p>
        <w:p w14:paraId="643ABAD6" w14:textId="75B5BEA8" w:rsidR="005F318D" w:rsidRPr="005F318D" w:rsidRDefault="003F38FF" w:rsidP="005F318D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23</w:t>
          </w:r>
          <w:r w:rsidR="005F318D">
            <w:rPr>
              <w:rFonts w:ascii="Arial" w:hAnsi="Arial"/>
            </w:rPr>
            <w:t>.0</w:t>
          </w:r>
          <w:r>
            <w:rPr>
              <w:rFonts w:ascii="Arial" w:hAnsi="Arial"/>
            </w:rPr>
            <w:t>3</w:t>
          </w:r>
          <w:r w:rsidR="005F318D">
            <w:rPr>
              <w:rFonts w:ascii="Arial" w:hAnsi="Arial"/>
            </w:rPr>
            <w:t>.202</w:t>
          </w:r>
          <w:r>
            <w:rPr>
              <w:rFonts w:ascii="Arial" w:hAnsi="Arial"/>
            </w:rPr>
            <w:t>2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0D5918A5" w14:textId="11D69538" w:rsidR="00910282" w:rsidRDefault="00094DBA">
          <w:pPr>
            <w:jc w:val="center"/>
            <w:rPr>
              <w:rFonts w:ascii="Arial" w:hAnsi="Arial"/>
              <w:b/>
            </w:rPr>
          </w:pPr>
          <w:r w:rsidRPr="00191F34">
            <w:rPr>
              <w:rFonts w:ascii="Arial" w:hAnsi="Arial"/>
              <w:b/>
            </w:rPr>
            <w:t>A.F. 202</w:t>
          </w:r>
          <w:r w:rsidR="00191F34" w:rsidRPr="00191F34">
            <w:rPr>
              <w:rFonts w:ascii="Arial" w:hAnsi="Arial"/>
              <w:b/>
            </w:rPr>
            <w:t>3</w:t>
          </w:r>
          <w:r w:rsidRPr="00191F34">
            <w:rPr>
              <w:rFonts w:ascii="Arial" w:hAnsi="Arial"/>
              <w:b/>
            </w:rPr>
            <w:t>/</w:t>
          </w:r>
          <w:proofErr w:type="gramStart"/>
          <w:r w:rsidRPr="00191F34">
            <w:rPr>
              <w:rFonts w:ascii="Arial" w:hAnsi="Arial"/>
              <w:b/>
            </w:rPr>
            <w:t>2</w:t>
          </w:r>
          <w:r w:rsidR="00191F34" w:rsidRPr="00191F34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</w:t>
          </w:r>
          <w:r w:rsidR="006D712F">
            <w:rPr>
              <w:rFonts w:ascii="Arial" w:hAnsi="Arial"/>
              <w:b/>
            </w:rPr>
            <w:t xml:space="preserve">TECNICO DELL’ACCONCIATURA </w:t>
          </w:r>
          <w:r>
            <w:rPr>
              <w:rFonts w:ascii="Arial" w:hAnsi="Arial"/>
              <w:b/>
            </w:rPr>
            <w:t xml:space="preserve">- </w:t>
          </w:r>
          <w:r w:rsidR="00CB10B4">
            <w:rPr>
              <w:rFonts w:ascii="Arial" w:hAnsi="Arial"/>
              <w:b/>
            </w:rPr>
            <w:t>I</w:t>
          </w:r>
          <w:r w:rsidR="006D712F">
            <w:rPr>
              <w:rFonts w:ascii="Arial" w:hAnsi="Arial"/>
              <w:b/>
            </w:rPr>
            <w:t>V</w:t>
          </w:r>
          <w:r w:rsidR="00CB10B4">
            <w:rPr>
              <w:rFonts w:ascii="Arial" w:hAnsi="Arial"/>
              <w:b/>
            </w:rPr>
            <w:t xml:space="preserve"> ANNO - </w:t>
          </w:r>
          <w:r>
            <w:rPr>
              <w:rFonts w:ascii="Arial" w:hAnsi="Arial"/>
              <w:b/>
            </w:rPr>
            <w:t xml:space="preserve">COD.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094DBA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53AFF75" w14:textId="77777777" w:rsidR="00910282" w:rsidRDefault="00910282">
    <w:pPr>
      <w:pStyle w:val="Intestazione"/>
      <w:rPr>
        <w:rFonts w:ascii="Arial" w:hAnsi="Arial"/>
        <w:b/>
        <w:sz w:val="16"/>
      </w:rPr>
    </w:pPr>
  </w:p>
  <w:p w14:paraId="1366F66F" w14:textId="77777777" w:rsidR="00910282" w:rsidRDefault="00910282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681859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14E39"/>
    <w:rsid w:val="00021D04"/>
    <w:rsid w:val="0002679C"/>
    <w:rsid w:val="00033945"/>
    <w:rsid w:val="00081A2F"/>
    <w:rsid w:val="00094DBA"/>
    <w:rsid w:val="000A0C73"/>
    <w:rsid w:val="000B607F"/>
    <w:rsid w:val="000D7535"/>
    <w:rsid w:val="000F13AF"/>
    <w:rsid w:val="001056FB"/>
    <w:rsid w:val="0011788B"/>
    <w:rsid w:val="00140CF5"/>
    <w:rsid w:val="00191F34"/>
    <w:rsid w:val="001E0BDA"/>
    <w:rsid w:val="002812FD"/>
    <w:rsid w:val="002842DF"/>
    <w:rsid w:val="002A6564"/>
    <w:rsid w:val="002A7927"/>
    <w:rsid w:val="0030636A"/>
    <w:rsid w:val="00314480"/>
    <w:rsid w:val="00336614"/>
    <w:rsid w:val="0035607D"/>
    <w:rsid w:val="0037252E"/>
    <w:rsid w:val="003820C5"/>
    <w:rsid w:val="00386DE7"/>
    <w:rsid w:val="0039521A"/>
    <w:rsid w:val="003B4C6D"/>
    <w:rsid w:val="003E4609"/>
    <w:rsid w:val="003F38FF"/>
    <w:rsid w:val="003F49D1"/>
    <w:rsid w:val="00407872"/>
    <w:rsid w:val="00412BBC"/>
    <w:rsid w:val="0042409C"/>
    <w:rsid w:val="0042435C"/>
    <w:rsid w:val="00425844"/>
    <w:rsid w:val="00485CD4"/>
    <w:rsid w:val="004A4C37"/>
    <w:rsid w:val="004B1E02"/>
    <w:rsid w:val="004F2E8F"/>
    <w:rsid w:val="00500DC8"/>
    <w:rsid w:val="005230EA"/>
    <w:rsid w:val="00527DA3"/>
    <w:rsid w:val="005B5618"/>
    <w:rsid w:val="005C08A8"/>
    <w:rsid w:val="005E2F39"/>
    <w:rsid w:val="005F318D"/>
    <w:rsid w:val="00604DC1"/>
    <w:rsid w:val="00606137"/>
    <w:rsid w:val="006168A3"/>
    <w:rsid w:val="006236AC"/>
    <w:rsid w:val="00626D82"/>
    <w:rsid w:val="0065067B"/>
    <w:rsid w:val="00685B86"/>
    <w:rsid w:val="006B2B24"/>
    <w:rsid w:val="006B4186"/>
    <w:rsid w:val="006B50AD"/>
    <w:rsid w:val="006D712F"/>
    <w:rsid w:val="006E7FA7"/>
    <w:rsid w:val="006F579F"/>
    <w:rsid w:val="00703350"/>
    <w:rsid w:val="00711EF3"/>
    <w:rsid w:val="007167F0"/>
    <w:rsid w:val="00763007"/>
    <w:rsid w:val="00774776"/>
    <w:rsid w:val="00783380"/>
    <w:rsid w:val="00790243"/>
    <w:rsid w:val="007A4BE1"/>
    <w:rsid w:val="007B0FA6"/>
    <w:rsid w:val="00820DED"/>
    <w:rsid w:val="00825133"/>
    <w:rsid w:val="00833A54"/>
    <w:rsid w:val="00853D20"/>
    <w:rsid w:val="008C02C5"/>
    <w:rsid w:val="008C5C5D"/>
    <w:rsid w:val="00901B9F"/>
    <w:rsid w:val="00910282"/>
    <w:rsid w:val="009158C7"/>
    <w:rsid w:val="009A313E"/>
    <w:rsid w:val="009E2AC9"/>
    <w:rsid w:val="009E5065"/>
    <w:rsid w:val="00A14B6E"/>
    <w:rsid w:val="00A20F45"/>
    <w:rsid w:val="00A30132"/>
    <w:rsid w:val="00A370E7"/>
    <w:rsid w:val="00A87807"/>
    <w:rsid w:val="00AC28A2"/>
    <w:rsid w:val="00AC7B9F"/>
    <w:rsid w:val="00AE6626"/>
    <w:rsid w:val="00AF29E6"/>
    <w:rsid w:val="00B36E43"/>
    <w:rsid w:val="00B5518E"/>
    <w:rsid w:val="00B6221C"/>
    <w:rsid w:val="00B6368E"/>
    <w:rsid w:val="00BA3309"/>
    <w:rsid w:val="00BC6A1D"/>
    <w:rsid w:val="00BD3C59"/>
    <w:rsid w:val="00BF0F43"/>
    <w:rsid w:val="00C33CBB"/>
    <w:rsid w:val="00C47551"/>
    <w:rsid w:val="00CB10B4"/>
    <w:rsid w:val="00CC04B2"/>
    <w:rsid w:val="00CC16C0"/>
    <w:rsid w:val="00D21232"/>
    <w:rsid w:val="00D702C5"/>
    <w:rsid w:val="00DD2E52"/>
    <w:rsid w:val="00DF2C22"/>
    <w:rsid w:val="00E076F4"/>
    <w:rsid w:val="00E112A4"/>
    <w:rsid w:val="00E22420"/>
    <w:rsid w:val="00F507B0"/>
    <w:rsid w:val="00F5608F"/>
    <w:rsid w:val="00F62286"/>
    <w:rsid w:val="00F75C05"/>
    <w:rsid w:val="00F9726E"/>
    <w:rsid w:val="00FB64BB"/>
    <w:rsid w:val="00FD28C4"/>
    <w:rsid w:val="00FF18F1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531</Words>
  <Characters>3471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Gestioni e Management srl</dc:creator>
  <cp:lastModifiedBy>Demetriade</cp:lastModifiedBy>
  <cp:revision>17</cp:revision>
  <cp:lastPrinted>2024-02-13T09:00:00Z</cp:lastPrinted>
  <dcterms:created xsi:type="dcterms:W3CDTF">2023-04-17T10:39:00Z</dcterms:created>
  <dcterms:modified xsi:type="dcterms:W3CDTF">2024-02-13T10:02:00Z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