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1C1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34ED7943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5DC4C6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310FDE64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5CD5B6FA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1"/>
        <w:gridCol w:w="994"/>
        <w:gridCol w:w="1282"/>
        <w:gridCol w:w="1409"/>
        <w:gridCol w:w="1138"/>
        <w:gridCol w:w="33"/>
        <w:gridCol w:w="15"/>
      </w:tblGrid>
      <w:tr w:rsidR="00927F0F" w:rsidRPr="0098442D" w14:paraId="0B703350" w14:textId="77777777" w:rsidTr="001A78E8">
        <w:trPr>
          <w:cantSplit/>
          <w:trHeight w:val="618"/>
        </w:trPr>
        <w:tc>
          <w:tcPr>
            <w:tcW w:w="10892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120D4966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1A78E8">
        <w:trPr>
          <w:gridAfter w:val="1"/>
          <w:wAfter w:w="15" w:type="dxa"/>
          <w:cantSplit/>
          <w:trHeight w:val="542"/>
        </w:trPr>
        <w:tc>
          <w:tcPr>
            <w:tcW w:w="6021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6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00E4FD60" w14:textId="77777777" w:rsidTr="001A78E8">
        <w:trPr>
          <w:gridAfter w:val="2"/>
          <w:wAfter w:w="48" w:type="dxa"/>
          <w:cantSplit/>
          <w:trHeight w:val="706"/>
        </w:trPr>
        <w:tc>
          <w:tcPr>
            <w:tcW w:w="6021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82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09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1A78E8">
        <w:trPr>
          <w:gridAfter w:val="2"/>
          <w:wAfter w:w="48" w:type="dxa"/>
          <w:cantSplit/>
        </w:trPr>
        <w:tc>
          <w:tcPr>
            <w:tcW w:w="6021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82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409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239B519" w14:textId="77777777" w:rsidTr="004D6CDE">
        <w:trPr>
          <w:gridAfter w:val="2"/>
          <w:wAfter w:w="48" w:type="dxa"/>
          <w:cantSplit/>
          <w:trHeight w:val="643"/>
        </w:trPr>
        <w:tc>
          <w:tcPr>
            <w:tcW w:w="6021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4D6CDE">
        <w:trPr>
          <w:gridAfter w:val="2"/>
          <w:wAfter w:w="48" w:type="dxa"/>
          <w:cantSplit/>
          <w:trHeight w:val="738"/>
        </w:trPr>
        <w:tc>
          <w:tcPr>
            <w:tcW w:w="6021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D6CDE">
        <w:trPr>
          <w:gridAfter w:val="2"/>
          <w:wAfter w:w="48" w:type="dxa"/>
          <w:cantSplit/>
          <w:trHeight w:val="594"/>
        </w:trPr>
        <w:tc>
          <w:tcPr>
            <w:tcW w:w="6021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4D6CDE">
        <w:trPr>
          <w:gridAfter w:val="2"/>
          <w:wAfter w:w="48" w:type="dxa"/>
          <w:cantSplit/>
          <w:trHeight w:val="633"/>
        </w:trPr>
        <w:tc>
          <w:tcPr>
            <w:tcW w:w="6021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4D6CDE">
        <w:trPr>
          <w:gridAfter w:val="2"/>
          <w:wAfter w:w="48" w:type="dxa"/>
          <w:cantSplit/>
          <w:trHeight w:val="601"/>
        </w:trPr>
        <w:tc>
          <w:tcPr>
            <w:tcW w:w="6021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D6CDE">
        <w:trPr>
          <w:gridAfter w:val="2"/>
          <w:wAfter w:w="48" w:type="dxa"/>
          <w:cantSplit/>
          <w:trHeight w:val="596"/>
        </w:trPr>
        <w:tc>
          <w:tcPr>
            <w:tcW w:w="6021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4D6CDE">
        <w:trPr>
          <w:gridAfter w:val="2"/>
          <w:wAfter w:w="48" w:type="dxa"/>
          <w:cantSplit/>
          <w:trHeight w:val="720"/>
        </w:trPr>
        <w:tc>
          <w:tcPr>
            <w:tcW w:w="6021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4D6CDE">
        <w:trPr>
          <w:gridAfter w:val="2"/>
          <w:wAfter w:w="48" w:type="dxa"/>
          <w:cantSplit/>
          <w:trHeight w:val="605"/>
        </w:trPr>
        <w:tc>
          <w:tcPr>
            <w:tcW w:w="6021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635EF3">
        <w:trPr>
          <w:gridAfter w:val="2"/>
          <w:wAfter w:w="48" w:type="dxa"/>
          <w:cantSplit/>
          <w:trHeight w:val="816"/>
        </w:trPr>
        <w:tc>
          <w:tcPr>
            <w:tcW w:w="6021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D6CDE" w:rsidRPr="0098442D" w14:paraId="0C23CFDA" w14:textId="77777777" w:rsidTr="00635EF3">
        <w:trPr>
          <w:gridAfter w:val="2"/>
          <w:wAfter w:w="48" w:type="dxa"/>
          <w:cantSplit/>
          <w:trHeight w:val="845"/>
        </w:trPr>
        <w:tc>
          <w:tcPr>
            <w:tcW w:w="6021" w:type="dxa"/>
            <w:vAlign w:val="center"/>
          </w:tcPr>
          <w:p w14:paraId="41C1C739" w14:textId="1823DAEB" w:rsidR="004D6CDE" w:rsidRPr="0098442D" w:rsidRDefault="004D6CDE" w:rsidP="004D6CDE">
            <w:pPr>
              <w:numPr>
                <w:ilvl w:val="0"/>
                <w:numId w:val="2"/>
              </w:numPr>
              <w:tabs>
                <w:tab w:val="clear" w:pos="2345"/>
                <w:tab w:val="num" w:pos="429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204B7A3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4A05D190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C4569FC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DFFDF3B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9"/>
        <w:gridCol w:w="1276"/>
        <w:gridCol w:w="1275"/>
        <w:gridCol w:w="1276"/>
        <w:gridCol w:w="1071"/>
        <w:gridCol w:w="14"/>
        <w:gridCol w:w="29"/>
      </w:tblGrid>
      <w:tr w:rsidR="00927F0F" w:rsidRPr="0098442D" w14:paraId="5577A26A" w14:textId="77777777" w:rsidTr="001A78E8">
        <w:trPr>
          <w:cantSplit/>
        </w:trPr>
        <w:tc>
          <w:tcPr>
            <w:tcW w:w="5879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41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1B0A1B63" w14:textId="77777777" w:rsidTr="001A78E8">
        <w:trPr>
          <w:gridAfter w:val="1"/>
          <w:wAfter w:w="29" w:type="dxa"/>
          <w:cantSplit/>
        </w:trPr>
        <w:tc>
          <w:tcPr>
            <w:tcW w:w="5879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1A78E8">
        <w:trPr>
          <w:gridAfter w:val="1"/>
          <w:wAfter w:w="29" w:type="dxa"/>
          <w:cantSplit/>
        </w:trPr>
        <w:tc>
          <w:tcPr>
            <w:tcW w:w="5879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447C0DC" w14:textId="77777777" w:rsidTr="001A78E8">
        <w:trPr>
          <w:gridAfter w:val="1"/>
          <w:wAfter w:w="29" w:type="dxa"/>
          <w:cantSplit/>
          <w:trHeight w:val="862"/>
        </w:trPr>
        <w:tc>
          <w:tcPr>
            <w:tcW w:w="5879" w:type="dxa"/>
            <w:vAlign w:val="center"/>
          </w:tcPr>
          <w:p w14:paraId="152E8568" w14:textId="63512AA8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753A9EF7" w14:textId="77777777" w:rsidTr="001A78E8">
        <w:trPr>
          <w:gridAfter w:val="2"/>
          <w:wAfter w:w="43" w:type="dxa"/>
          <w:cantSplit/>
          <w:trHeight w:val="859"/>
        </w:trPr>
        <w:tc>
          <w:tcPr>
            <w:tcW w:w="5879" w:type="dxa"/>
            <w:vAlign w:val="center"/>
          </w:tcPr>
          <w:p w14:paraId="65266CDA" w14:textId="11BD7F6F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0B2614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</w:t>
            </w:r>
            <w:r w:rsidR="00927F0F" w:rsidRPr="00E36FB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35EF3" w:rsidRPr="0098442D" w14:paraId="60E92EA9" w14:textId="77777777" w:rsidTr="001A78E8">
        <w:trPr>
          <w:gridAfter w:val="2"/>
          <w:wAfter w:w="43" w:type="dxa"/>
          <w:cantSplit/>
          <w:trHeight w:val="859"/>
        </w:trPr>
        <w:tc>
          <w:tcPr>
            <w:tcW w:w="5879" w:type="dxa"/>
            <w:vAlign w:val="center"/>
          </w:tcPr>
          <w:p w14:paraId="76F478C9" w14:textId="1E6E7F6E" w:rsidR="00635EF3" w:rsidRPr="00E36FBE" w:rsidRDefault="00635EF3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CAA4CB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820B745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239C66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333AFBA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1CD23D0D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699E2A6F" w14:textId="7CCCBBB1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</w:t>
            </w:r>
            <w:r w:rsidR="000B2614">
              <w:rPr>
                <w:sz w:val="28"/>
                <w:szCs w:val="28"/>
              </w:rPr>
              <w:t xml:space="preserve">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73CEC72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442D" w:rsidRPr="0098442D" w14:paraId="24A23F02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7AEEA1F1" w14:textId="2B5E65FC" w:rsidR="0098442D" w:rsidRPr="00E36FBE" w:rsidRDefault="006C06D8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. Come valuta </w:t>
            </w:r>
            <w:r w:rsidR="000B2614">
              <w:rPr>
                <w:sz w:val="28"/>
                <w:szCs w:val="28"/>
              </w:rPr>
              <w:t xml:space="preserve">la relazione </w:t>
            </w:r>
            <w:r>
              <w:rPr>
                <w:sz w:val="28"/>
                <w:szCs w:val="28"/>
              </w:rPr>
              <w:t>fra la/o stagista ed i clienti?</w:t>
            </w:r>
          </w:p>
        </w:tc>
        <w:tc>
          <w:tcPr>
            <w:tcW w:w="1276" w:type="dxa"/>
            <w:vAlign w:val="center"/>
          </w:tcPr>
          <w:p w14:paraId="2FC78793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4A8D0F8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658745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1033F59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C06D8" w:rsidRPr="0098442D" w14:paraId="12C72C78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1D88BF24" w14:textId="5974AF42" w:rsidR="006C06D8" w:rsidRPr="00E36FBE" w:rsidRDefault="006C06D8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0B2614">
              <w:rPr>
                <w:sz w:val="28"/>
                <w:szCs w:val="28"/>
              </w:rPr>
              <w:t>Come valuta la relazione con l’allieva/o?</w:t>
            </w:r>
          </w:p>
        </w:tc>
        <w:tc>
          <w:tcPr>
            <w:tcW w:w="1276" w:type="dxa"/>
            <w:vAlign w:val="center"/>
          </w:tcPr>
          <w:p w14:paraId="22199688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C06D8" w:rsidRPr="0098442D" w14:paraId="595E6B90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319015C9" w14:textId="251328BB" w:rsidR="006C06D8" w:rsidRPr="00E36FBE" w:rsidRDefault="006C06D8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suo grado di soddisfazione </w:t>
            </w:r>
            <w:r w:rsidR="00635EF3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A0A00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02713FD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36B1A5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B49CD85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Pr="0098442D" w:rsidRDefault="00927F0F" w:rsidP="00927F0F"/>
    <w:p w14:paraId="7FD6A99E" w14:textId="77777777" w:rsidR="00B435C5" w:rsidRDefault="00B435C5" w:rsidP="00927F0F">
      <w:pPr>
        <w:rPr>
          <w:sz w:val="28"/>
          <w:szCs w:val="28"/>
        </w:rPr>
      </w:pPr>
    </w:p>
    <w:p w14:paraId="419066F2" w14:textId="36769FA1" w:rsidR="00E744F6" w:rsidRPr="00E36FBE" w:rsidRDefault="0098442D" w:rsidP="00927F0F">
      <w:pPr>
        <w:rPr>
          <w:sz w:val="28"/>
          <w:szCs w:val="28"/>
        </w:rPr>
      </w:pPr>
      <w:r w:rsidRPr="00E36FBE">
        <w:rPr>
          <w:sz w:val="28"/>
          <w:szCs w:val="28"/>
        </w:rPr>
        <w:t>Descriva le competenze tecnico-professionali acquisite dallo stagista:</w:t>
      </w:r>
    </w:p>
    <w:p w14:paraId="1B34F517" w14:textId="77777777" w:rsidR="0098442D" w:rsidRPr="0098442D" w:rsidRDefault="0098442D" w:rsidP="00927F0F"/>
    <w:p w14:paraId="451C04A8" w14:textId="5EEB7F5D" w:rsidR="0098442D" w:rsidRPr="0098442D" w:rsidRDefault="0098442D" w:rsidP="00927F0F"/>
    <w:p w14:paraId="2DEC1F75" w14:textId="256DC05F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050FF6B1" w14:textId="77777777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762E460C" w14:textId="77777777" w:rsidR="00E744F6" w:rsidRPr="0098442D" w:rsidRDefault="00E744F6" w:rsidP="00927F0F"/>
    <w:p w14:paraId="1BA60B2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231E191A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4463D6D" w14:textId="115053AF" w:rsidR="00B435C5" w:rsidRPr="00E36FBE" w:rsidRDefault="00B435C5" w:rsidP="00B435C5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75AF6194" w14:textId="77777777" w:rsidR="00B435C5" w:rsidRPr="0098442D" w:rsidRDefault="00B435C5" w:rsidP="00B435C5"/>
    <w:p w14:paraId="643F5995" w14:textId="77777777" w:rsidR="00B435C5" w:rsidRPr="0098442D" w:rsidRDefault="00B435C5" w:rsidP="00B435C5"/>
    <w:p w14:paraId="6D5C9BD7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4D38AD5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281CD72" w14:textId="77777777" w:rsidR="00B435C5" w:rsidRPr="0098442D" w:rsidRDefault="00B435C5" w:rsidP="00B435C5"/>
    <w:p w14:paraId="5B566BF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84238C3" w14:textId="3A7F1B57" w:rsidR="00C17893" w:rsidRPr="00E36FBE" w:rsidRDefault="0098442D" w:rsidP="00927F0F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4F258892" w14:textId="6DF51A8F" w:rsidR="0098442D" w:rsidRPr="00E36FBE" w:rsidRDefault="0098442D" w:rsidP="00927F0F">
      <w:pPr>
        <w:rPr>
          <w:sz w:val="28"/>
          <w:szCs w:val="28"/>
        </w:rPr>
      </w:pPr>
    </w:p>
    <w:p w14:paraId="06FFE7CC" w14:textId="51A71985" w:rsidR="0098442D" w:rsidRDefault="0098442D" w:rsidP="00EB2A63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128ADEF5" w14:textId="77777777" w:rsidR="00B435C5" w:rsidRPr="00E36FBE" w:rsidRDefault="00B435C5" w:rsidP="00B435C5">
      <w:pPr>
        <w:pStyle w:val="Paragrafoelenco"/>
        <w:ind w:left="785"/>
        <w:rPr>
          <w:sz w:val="28"/>
          <w:szCs w:val="28"/>
        </w:rPr>
      </w:pPr>
    </w:p>
    <w:p w14:paraId="644FF690" w14:textId="77777777" w:rsidR="001B4755" w:rsidRPr="00E36FBE" w:rsidRDefault="001B4755" w:rsidP="00927F0F">
      <w:pPr>
        <w:rPr>
          <w:rFonts w:ascii="Arial" w:hAnsi="Arial"/>
          <w:sz w:val="28"/>
          <w:szCs w:val="28"/>
        </w:rPr>
      </w:pPr>
    </w:p>
    <w:p w14:paraId="7F836B99" w14:textId="77777777" w:rsidR="00B435C5" w:rsidRDefault="00B435C5" w:rsidP="00ED79FC">
      <w:pPr>
        <w:rPr>
          <w:b/>
          <w:sz w:val="28"/>
          <w:szCs w:val="28"/>
        </w:rPr>
      </w:pPr>
    </w:p>
    <w:p w14:paraId="44C51614" w14:textId="77777777" w:rsidR="00B435C5" w:rsidRDefault="00B435C5" w:rsidP="00ED79FC">
      <w:pPr>
        <w:rPr>
          <w:b/>
          <w:sz w:val="28"/>
          <w:szCs w:val="28"/>
        </w:rPr>
      </w:pPr>
    </w:p>
    <w:p w14:paraId="6AB2DD4F" w14:textId="6FC3C763" w:rsidR="00ED79FC" w:rsidRPr="00E36FBE" w:rsidRDefault="00ED79FC" w:rsidP="00ED79FC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6AE10839" w14:textId="77777777" w:rsidR="00ED79FC" w:rsidRPr="00E36FBE" w:rsidRDefault="00ED79FC" w:rsidP="00ED79FC">
      <w:pPr>
        <w:rPr>
          <w:sz w:val="28"/>
          <w:szCs w:val="28"/>
        </w:rPr>
      </w:pPr>
    </w:p>
    <w:p w14:paraId="033535D9" w14:textId="77777777" w:rsidR="00B435C5" w:rsidRDefault="00B435C5" w:rsidP="00ED79FC">
      <w:pPr>
        <w:rPr>
          <w:sz w:val="28"/>
          <w:szCs w:val="28"/>
        </w:rPr>
      </w:pPr>
    </w:p>
    <w:p w14:paraId="06259B40" w14:textId="77777777" w:rsidR="00B435C5" w:rsidRDefault="00B435C5" w:rsidP="00ED79FC">
      <w:pPr>
        <w:rPr>
          <w:sz w:val="28"/>
          <w:szCs w:val="28"/>
        </w:rPr>
      </w:pPr>
    </w:p>
    <w:p w14:paraId="56055B75" w14:textId="1D584354" w:rsidR="00ED79FC" w:rsidRPr="00E36FBE" w:rsidRDefault="00BB2D6D" w:rsidP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</w:t>
      </w:r>
      <w:r w:rsidR="00ED79FC" w:rsidRPr="00E36FBE">
        <w:rPr>
          <w:sz w:val="28"/>
          <w:szCs w:val="28"/>
        </w:rPr>
        <w:t xml:space="preserve">Firma </w:t>
      </w:r>
      <w:r w:rsidR="004957AC" w:rsidRPr="00E36FBE">
        <w:rPr>
          <w:sz w:val="28"/>
          <w:szCs w:val="28"/>
        </w:rPr>
        <w:t>per l’Azienda</w:t>
      </w:r>
      <w:r w:rsidR="00ED79FC" w:rsidRPr="00E36FBE">
        <w:rPr>
          <w:sz w:val="28"/>
          <w:szCs w:val="28"/>
        </w:rPr>
        <w:t xml:space="preserve">: __________________________________________ </w:t>
      </w:r>
    </w:p>
    <w:p w14:paraId="26926EF2" w14:textId="77777777" w:rsidR="00ED79FC" w:rsidRPr="00E36FBE" w:rsidRDefault="00ED79FC" w:rsidP="00ED79FC">
      <w:pPr>
        <w:rPr>
          <w:sz w:val="28"/>
          <w:szCs w:val="28"/>
        </w:rPr>
      </w:pPr>
    </w:p>
    <w:p w14:paraId="7C0B2F19" w14:textId="6CC5F517" w:rsidR="008609D7" w:rsidRDefault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</w:t>
      </w:r>
      <w:r w:rsidR="00BB2D6D" w:rsidRPr="00E36FBE">
        <w:rPr>
          <w:sz w:val="28"/>
          <w:szCs w:val="28"/>
        </w:rPr>
        <w:t>il CFP Demetriade    ___________________</w:t>
      </w:r>
      <w:r w:rsidRPr="00E36FBE">
        <w:rPr>
          <w:sz w:val="28"/>
          <w:szCs w:val="28"/>
        </w:rPr>
        <w:t>_______________________</w:t>
      </w:r>
    </w:p>
    <w:p w14:paraId="015867E0" w14:textId="37959ADF" w:rsidR="00B435C5" w:rsidRDefault="00B435C5">
      <w:pPr>
        <w:rPr>
          <w:sz w:val="28"/>
          <w:szCs w:val="28"/>
        </w:rPr>
      </w:pPr>
    </w:p>
    <w:p w14:paraId="01633415" w14:textId="55D1CB1D" w:rsidR="00B435C5" w:rsidRDefault="00B435C5">
      <w:pPr>
        <w:rPr>
          <w:sz w:val="28"/>
          <w:szCs w:val="28"/>
        </w:rPr>
      </w:pPr>
    </w:p>
    <w:p w14:paraId="6C6A0E4C" w14:textId="3BB35B17" w:rsidR="00B435C5" w:rsidRDefault="00B435C5">
      <w:pPr>
        <w:rPr>
          <w:sz w:val="28"/>
          <w:szCs w:val="28"/>
        </w:rPr>
      </w:pPr>
    </w:p>
    <w:p w14:paraId="6ABA6755" w14:textId="0C1B09E3" w:rsidR="00B435C5" w:rsidRDefault="00B435C5">
      <w:pPr>
        <w:rPr>
          <w:sz w:val="28"/>
          <w:szCs w:val="28"/>
        </w:rPr>
      </w:pPr>
    </w:p>
    <w:p w14:paraId="0457136C" w14:textId="1B90D46D" w:rsidR="00B435C5" w:rsidRDefault="00B435C5">
      <w:pPr>
        <w:rPr>
          <w:sz w:val="28"/>
          <w:szCs w:val="28"/>
        </w:rPr>
      </w:pPr>
    </w:p>
    <w:p w14:paraId="1E322A4C" w14:textId="058D7124" w:rsidR="00B435C5" w:rsidRDefault="00B435C5">
      <w:pPr>
        <w:rPr>
          <w:sz w:val="28"/>
          <w:szCs w:val="28"/>
        </w:rPr>
      </w:pPr>
    </w:p>
    <w:p w14:paraId="1E3A2927" w14:textId="3849840D" w:rsidR="00B435C5" w:rsidRDefault="00B435C5">
      <w:pPr>
        <w:rPr>
          <w:sz w:val="28"/>
          <w:szCs w:val="28"/>
        </w:rPr>
      </w:pPr>
    </w:p>
    <w:p w14:paraId="775BBA1D" w14:textId="14FFF11C" w:rsidR="00B435C5" w:rsidRDefault="00B435C5">
      <w:pPr>
        <w:rPr>
          <w:sz w:val="28"/>
          <w:szCs w:val="28"/>
        </w:rPr>
      </w:pPr>
    </w:p>
    <w:p w14:paraId="39D17B57" w14:textId="34758CFA" w:rsidR="00B435C5" w:rsidRDefault="00B435C5">
      <w:pPr>
        <w:rPr>
          <w:sz w:val="28"/>
          <w:szCs w:val="28"/>
        </w:rPr>
      </w:pPr>
    </w:p>
    <w:p w14:paraId="1CAE1A87" w14:textId="5E3C805D" w:rsidR="00B435C5" w:rsidRDefault="00B435C5">
      <w:pPr>
        <w:rPr>
          <w:sz w:val="28"/>
          <w:szCs w:val="28"/>
        </w:rPr>
      </w:pPr>
    </w:p>
    <w:p w14:paraId="5221FB86" w14:textId="77777777" w:rsidR="00BB6B4C" w:rsidRDefault="00BB6B4C">
      <w:pPr>
        <w:rPr>
          <w:sz w:val="28"/>
          <w:szCs w:val="28"/>
        </w:rPr>
      </w:pPr>
    </w:p>
    <w:p w14:paraId="353A5755" w14:textId="77777777" w:rsidR="00FA1377" w:rsidRDefault="00FA1377" w:rsidP="00FA1377"/>
    <w:p w14:paraId="1A353385" w14:textId="77777777" w:rsidR="00FA1377" w:rsidRDefault="00FA1377" w:rsidP="00FA1377"/>
    <w:p w14:paraId="06062E6A" w14:textId="3A92E2CD" w:rsidR="00FA1377" w:rsidRDefault="00BB6B4C" w:rsidP="00FA1377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lastRenderedPageBreak/>
        <w:t>TECNICO DELL’ACCONCIATURA</w:t>
      </w:r>
    </w:p>
    <w:p w14:paraId="362F5BB8" w14:textId="46B65D2D" w:rsidR="00FA1377" w:rsidRDefault="00FA1377" w:rsidP="00FA1377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BB6B4C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51DE790F" w14:textId="77777777" w:rsidR="00FA1377" w:rsidRPr="00CA0223" w:rsidRDefault="00FA1377" w:rsidP="00FA1377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142"/>
        <w:gridCol w:w="464"/>
        <w:gridCol w:w="606"/>
        <w:gridCol w:w="606"/>
        <w:gridCol w:w="702"/>
        <w:gridCol w:w="32"/>
      </w:tblGrid>
      <w:tr w:rsidR="00FA1377" w14:paraId="71F466EB" w14:textId="77777777" w:rsidTr="00AD7020">
        <w:trPr>
          <w:trHeight w:val="279"/>
          <w:jc w:val="center"/>
        </w:trPr>
        <w:tc>
          <w:tcPr>
            <w:tcW w:w="7083" w:type="dxa"/>
            <w:gridSpan w:val="2"/>
          </w:tcPr>
          <w:p w14:paraId="5ED71EC5" w14:textId="77777777" w:rsidR="00FA1377" w:rsidRPr="00072FFD" w:rsidRDefault="00FA1377" w:rsidP="00AD7020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  <w:gridSpan w:val="5"/>
          </w:tcPr>
          <w:p w14:paraId="7DC46219" w14:textId="77777777" w:rsidR="00FA1377" w:rsidRPr="00072FFD" w:rsidRDefault="00FA1377" w:rsidP="00AD7020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FA1377" w:rsidRPr="0074114C" w14:paraId="33EFC6C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81D3FBB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606" w:type="dxa"/>
            <w:gridSpan w:val="2"/>
          </w:tcPr>
          <w:p w14:paraId="2522B43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F6950B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649698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962F222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116DACDC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10A8FA77" w14:textId="7A65F94C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Fissare appuntamenti </w:t>
            </w:r>
          </w:p>
        </w:tc>
        <w:tc>
          <w:tcPr>
            <w:tcW w:w="606" w:type="dxa"/>
            <w:gridSpan w:val="2"/>
          </w:tcPr>
          <w:p w14:paraId="3D9D4F9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704369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7AE2E2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02E0B2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140FD92B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378D2C6B" w14:textId="550F7AFD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Aggiornare scheda cliente </w:t>
            </w:r>
          </w:p>
        </w:tc>
        <w:tc>
          <w:tcPr>
            <w:tcW w:w="606" w:type="dxa"/>
            <w:gridSpan w:val="2"/>
          </w:tcPr>
          <w:p w14:paraId="3DEDDD1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94680A2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0C1AE2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143E0B2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540BF5B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3F0B0B8E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606" w:type="dxa"/>
            <w:gridSpan w:val="2"/>
          </w:tcPr>
          <w:p w14:paraId="25C7249F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3D4C006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3D7A55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2EE9116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1E0D66C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1FF9A8AE" w14:textId="515C9BE6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Predisporre il posto di lavoro (biancheria e attrezzatura)</w:t>
            </w:r>
          </w:p>
        </w:tc>
        <w:tc>
          <w:tcPr>
            <w:tcW w:w="606" w:type="dxa"/>
            <w:gridSpan w:val="2"/>
          </w:tcPr>
          <w:p w14:paraId="47C8CB8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D354D0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D965A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F1D9C9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3FF31951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032C0945" w14:textId="5B7E8877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Disinfettare ambiente e strumenti </w:t>
            </w:r>
          </w:p>
        </w:tc>
        <w:tc>
          <w:tcPr>
            <w:tcW w:w="606" w:type="dxa"/>
            <w:gridSpan w:val="2"/>
          </w:tcPr>
          <w:p w14:paraId="4B6C3D4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27868A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053FE9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15B204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3413DEF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6C1F0F1E" w14:textId="60D8AF5D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Suddividere i rifiuti in base alla natura </w:t>
            </w:r>
          </w:p>
        </w:tc>
        <w:tc>
          <w:tcPr>
            <w:tcW w:w="606" w:type="dxa"/>
            <w:gridSpan w:val="2"/>
          </w:tcPr>
          <w:p w14:paraId="7E93D1C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7E4B8D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C948E7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A2B1E97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F280036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8F19A57" w14:textId="1BD9BA68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Controllare giacenze in magazzino </w:t>
            </w:r>
          </w:p>
        </w:tc>
        <w:tc>
          <w:tcPr>
            <w:tcW w:w="606" w:type="dxa"/>
            <w:gridSpan w:val="2"/>
          </w:tcPr>
          <w:p w14:paraId="67BAF55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A63E80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5C7FB1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3F8E9A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24DED485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0C9CE3F9" w14:textId="711B935A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Segnare prodotti mancanti</w:t>
            </w:r>
          </w:p>
        </w:tc>
        <w:tc>
          <w:tcPr>
            <w:tcW w:w="606" w:type="dxa"/>
            <w:gridSpan w:val="2"/>
          </w:tcPr>
          <w:p w14:paraId="79E27E7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11A0E6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FA7F676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9A6F3A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74981278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138BAD4A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606" w:type="dxa"/>
            <w:gridSpan w:val="2"/>
          </w:tcPr>
          <w:p w14:paraId="7083A17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4D6F55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58E64E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2C2573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772DF20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090988B9" w14:textId="550E14BD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Preparare cliente </w:t>
            </w:r>
          </w:p>
        </w:tc>
        <w:tc>
          <w:tcPr>
            <w:tcW w:w="606" w:type="dxa"/>
            <w:gridSpan w:val="2"/>
          </w:tcPr>
          <w:p w14:paraId="4DCEE6D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579AFF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85FD6D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FC0EC17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69C4CA1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38AA5E1E" w14:textId="420F5117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Raccogliere informazioni sui desideri tempi e disponibilità</w:t>
            </w:r>
          </w:p>
        </w:tc>
        <w:tc>
          <w:tcPr>
            <w:tcW w:w="606" w:type="dxa"/>
            <w:gridSpan w:val="2"/>
          </w:tcPr>
          <w:p w14:paraId="7AE976A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979784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408EC3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55B472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62276CBF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3D893C3B" w14:textId="033338B1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Illustrare la proposta per il servizio complessivo e le diverse fasi  </w:t>
            </w:r>
          </w:p>
        </w:tc>
        <w:tc>
          <w:tcPr>
            <w:tcW w:w="606" w:type="dxa"/>
            <w:gridSpan w:val="2"/>
          </w:tcPr>
          <w:p w14:paraId="54D86A8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D7C187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CC22E2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0720B46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A52F63B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D83C005" w14:textId="3C6516CD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Rilevare la soddisfazione del cliente </w:t>
            </w:r>
          </w:p>
        </w:tc>
        <w:tc>
          <w:tcPr>
            <w:tcW w:w="606" w:type="dxa"/>
            <w:gridSpan w:val="2"/>
          </w:tcPr>
          <w:p w14:paraId="626A311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EEB39A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11032E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57EBE3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2999706C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2BBCF127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606" w:type="dxa"/>
            <w:gridSpan w:val="2"/>
          </w:tcPr>
          <w:p w14:paraId="0A7C361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A33F0C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5A9467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A00BE8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3E58091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7E7AA7FC" w14:textId="18671F54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Lavare i capelli</w:t>
            </w:r>
          </w:p>
        </w:tc>
        <w:tc>
          <w:tcPr>
            <w:tcW w:w="606" w:type="dxa"/>
            <w:gridSpan w:val="2"/>
          </w:tcPr>
          <w:p w14:paraId="428B7D1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C4994D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DE1027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C29100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F639C5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260EA67" w14:textId="43468AF9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Rispettare i tempi di posa dei prodotti </w:t>
            </w:r>
          </w:p>
        </w:tc>
        <w:tc>
          <w:tcPr>
            <w:tcW w:w="606" w:type="dxa"/>
            <w:gridSpan w:val="2"/>
          </w:tcPr>
          <w:p w14:paraId="6B0D5CB7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AAAB68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228BE4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019231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6CE7E33D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7B70CF7A" w14:textId="54A412DC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Risciacquare la testa</w:t>
            </w:r>
          </w:p>
        </w:tc>
        <w:tc>
          <w:tcPr>
            <w:tcW w:w="606" w:type="dxa"/>
            <w:gridSpan w:val="2"/>
          </w:tcPr>
          <w:p w14:paraId="31D4656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439B8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8B1715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A55E967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7A0F6D5A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7059EAA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606" w:type="dxa"/>
            <w:gridSpan w:val="2"/>
          </w:tcPr>
          <w:p w14:paraId="4DA48AD7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6F44F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3B51F3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67BE51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7FDD3446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3CE30E08" w14:textId="4D1EEBEF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Tagliare i capelli </w:t>
            </w:r>
          </w:p>
        </w:tc>
        <w:tc>
          <w:tcPr>
            <w:tcW w:w="606" w:type="dxa"/>
            <w:gridSpan w:val="2"/>
          </w:tcPr>
          <w:p w14:paraId="6D9E17F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509DDA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68A47B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1EEC3E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184A468B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642B61B4" w14:textId="692943B2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Ritoccare i capelli </w:t>
            </w:r>
          </w:p>
        </w:tc>
        <w:tc>
          <w:tcPr>
            <w:tcW w:w="606" w:type="dxa"/>
            <w:gridSpan w:val="2"/>
          </w:tcPr>
          <w:p w14:paraId="6F50356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31D38F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31F041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7EDC92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432FDF9A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7480FB83" w14:textId="7A903E94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Asportare residui e frammenti di capelli dal cliente </w:t>
            </w:r>
          </w:p>
        </w:tc>
        <w:tc>
          <w:tcPr>
            <w:tcW w:w="606" w:type="dxa"/>
            <w:gridSpan w:val="2"/>
          </w:tcPr>
          <w:p w14:paraId="133DD99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6D01E4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926C07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EB28F4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1E8FF" w14:textId="77777777" w:rsidR="00FA1377" w:rsidRDefault="00FA1377" w:rsidP="00FA1377">
      <w:pPr>
        <w:rPr>
          <w:rFonts w:ascii="Arial" w:hAnsi="Arial" w:cs="Arial"/>
          <w:sz w:val="20"/>
          <w:szCs w:val="20"/>
        </w:rPr>
      </w:pPr>
    </w:p>
    <w:p w14:paraId="44742E24" w14:textId="77777777" w:rsidR="00FA1377" w:rsidRPr="0074114C" w:rsidRDefault="00FA1377" w:rsidP="00FA1377">
      <w:pPr>
        <w:rPr>
          <w:rFonts w:ascii="Arial" w:hAnsi="Arial" w:cs="Arial"/>
          <w:sz w:val="20"/>
          <w:szCs w:val="20"/>
        </w:rPr>
      </w:pPr>
      <w:r w:rsidRPr="0074114C">
        <w:rPr>
          <w:rFonts w:ascii="Arial" w:hAnsi="Arial" w:cs="Arial"/>
          <w:sz w:val="20"/>
          <w:szCs w:val="20"/>
        </w:rPr>
        <w:br w:type="page"/>
      </w:r>
    </w:p>
    <w:p w14:paraId="381AFB10" w14:textId="77777777" w:rsidR="00FA1377" w:rsidRPr="0074114C" w:rsidRDefault="00FA1377" w:rsidP="00FA1377">
      <w:pPr>
        <w:rPr>
          <w:rFonts w:ascii="Arial" w:hAnsi="Arial" w:cs="Arial"/>
          <w:sz w:val="20"/>
          <w:szCs w:val="20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606"/>
        <w:gridCol w:w="606"/>
        <w:gridCol w:w="606"/>
        <w:gridCol w:w="702"/>
      </w:tblGrid>
      <w:tr w:rsidR="00FA1377" w:rsidRPr="0074114C" w14:paraId="6DC609D3" w14:textId="77777777" w:rsidTr="00AD7020">
        <w:trPr>
          <w:trHeight w:val="294"/>
        </w:trPr>
        <w:tc>
          <w:tcPr>
            <w:tcW w:w="7810" w:type="dxa"/>
          </w:tcPr>
          <w:p w14:paraId="7E1E626F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606" w:type="dxa"/>
          </w:tcPr>
          <w:p w14:paraId="6EB3436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E2E4CE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148ABC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BF1FEB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47DF4A64" w14:textId="77777777" w:rsidTr="00AD7020">
        <w:trPr>
          <w:trHeight w:val="294"/>
        </w:trPr>
        <w:tc>
          <w:tcPr>
            <w:tcW w:w="7810" w:type="dxa"/>
          </w:tcPr>
          <w:p w14:paraId="6173CA4D" w14:textId="4584D8C1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Mescolare i prodotti nelle dosi e quantità individuate</w:t>
            </w:r>
          </w:p>
        </w:tc>
        <w:tc>
          <w:tcPr>
            <w:tcW w:w="606" w:type="dxa"/>
          </w:tcPr>
          <w:p w14:paraId="3224E67B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CAAD5D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0DAC58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3D8311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4D6B6D0" w14:textId="77777777" w:rsidTr="00AD7020">
        <w:trPr>
          <w:trHeight w:val="294"/>
        </w:trPr>
        <w:tc>
          <w:tcPr>
            <w:tcW w:w="7810" w:type="dxa"/>
          </w:tcPr>
          <w:p w14:paraId="5C35C9D9" w14:textId="3035408B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Montare supporti in relazione a ciascun servizio </w:t>
            </w:r>
          </w:p>
        </w:tc>
        <w:tc>
          <w:tcPr>
            <w:tcW w:w="606" w:type="dxa"/>
          </w:tcPr>
          <w:p w14:paraId="168D7CC6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CF883D5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4E65C4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46F81E3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3BA68977" w14:textId="77777777" w:rsidTr="00AD7020">
        <w:trPr>
          <w:trHeight w:val="294"/>
        </w:trPr>
        <w:tc>
          <w:tcPr>
            <w:tcW w:w="7810" w:type="dxa"/>
          </w:tcPr>
          <w:p w14:paraId="3C2FF8C5" w14:textId="08DED8B3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Rispettare i tempi di posa</w:t>
            </w:r>
          </w:p>
        </w:tc>
        <w:tc>
          <w:tcPr>
            <w:tcW w:w="606" w:type="dxa"/>
          </w:tcPr>
          <w:p w14:paraId="176761A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41B07F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C0D213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EC0F5E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4D0FD5A2" w14:textId="77777777" w:rsidTr="00AD7020">
        <w:trPr>
          <w:trHeight w:val="294"/>
        </w:trPr>
        <w:tc>
          <w:tcPr>
            <w:tcW w:w="7810" w:type="dxa"/>
          </w:tcPr>
          <w:p w14:paraId="7EF47F4E" w14:textId="6099FDAF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Risciacquare dai residui dei prodotti applicati </w:t>
            </w:r>
          </w:p>
        </w:tc>
        <w:tc>
          <w:tcPr>
            <w:tcW w:w="606" w:type="dxa"/>
          </w:tcPr>
          <w:p w14:paraId="04C4D4D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E25049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2E8E5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E1880B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71B95F4" w14:textId="77777777" w:rsidTr="00AD7020">
        <w:trPr>
          <w:trHeight w:val="294"/>
        </w:trPr>
        <w:tc>
          <w:tcPr>
            <w:tcW w:w="7810" w:type="dxa"/>
          </w:tcPr>
          <w:p w14:paraId="7383952B" w14:textId="77777777" w:rsidR="00FA1377" w:rsidRPr="0074114C" w:rsidRDefault="00FA1377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606" w:type="dxa"/>
          </w:tcPr>
          <w:p w14:paraId="19FE935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667999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F7B4084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666F6E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07D2D474" w14:textId="77777777" w:rsidTr="00AD7020">
        <w:trPr>
          <w:trHeight w:val="294"/>
        </w:trPr>
        <w:tc>
          <w:tcPr>
            <w:tcW w:w="7810" w:type="dxa"/>
          </w:tcPr>
          <w:p w14:paraId="4854596D" w14:textId="77777777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606" w:type="dxa"/>
          </w:tcPr>
          <w:p w14:paraId="66F795BE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338907C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C0BC58D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AA6B0A1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17C8FD5A" w14:textId="77777777" w:rsidTr="00AD7020">
        <w:trPr>
          <w:trHeight w:val="294"/>
        </w:trPr>
        <w:tc>
          <w:tcPr>
            <w:tcW w:w="7810" w:type="dxa"/>
          </w:tcPr>
          <w:p w14:paraId="3E2D0FF3" w14:textId="77777777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606" w:type="dxa"/>
          </w:tcPr>
          <w:p w14:paraId="61C9C4C0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48DF409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4D7C18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4284418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77" w:rsidRPr="0074114C" w14:paraId="7B822741" w14:textId="77777777" w:rsidTr="00AD7020">
        <w:trPr>
          <w:trHeight w:val="294"/>
        </w:trPr>
        <w:tc>
          <w:tcPr>
            <w:tcW w:w="7810" w:type="dxa"/>
          </w:tcPr>
          <w:p w14:paraId="14AC14C1" w14:textId="77777777" w:rsidR="00FA1377" w:rsidRPr="0074114C" w:rsidRDefault="00FA1377" w:rsidP="00FA1377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606" w:type="dxa"/>
          </w:tcPr>
          <w:p w14:paraId="28A4E64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92364DF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E19D7F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363ECDA" w14:textId="77777777" w:rsidR="00FA1377" w:rsidRPr="0074114C" w:rsidRDefault="00FA1377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8F46E" w14:textId="77777777" w:rsidR="00FA1377" w:rsidRDefault="00FA1377" w:rsidP="00FA1377"/>
    <w:p w14:paraId="7A8FE80E" w14:textId="77777777" w:rsidR="00AE5E32" w:rsidRPr="00E36FBE" w:rsidRDefault="00AE5E32" w:rsidP="00FA1377">
      <w:pPr>
        <w:pStyle w:val="Titolo3"/>
        <w:rPr>
          <w:sz w:val="28"/>
          <w:szCs w:val="28"/>
        </w:rPr>
      </w:pPr>
    </w:p>
    <w:sectPr w:rsidR="00AE5E32" w:rsidRPr="00E36FBE" w:rsidSect="00D24A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230A" w14:textId="77777777" w:rsidR="00C5232E" w:rsidRDefault="00C5232E">
      <w:r>
        <w:separator/>
      </w:r>
    </w:p>
  </w:endnote>
  <w:endnote w:type="continuationSeparator" w:id="0">
    <w:p w14:paraId="002B960E" w14:textId="77777777" w:rsidR="00C5232E" w:rsidRDefault="00C5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B02A" w14:textId="77777777" w:rsidR="00BB0FB6" w:rsidRDefault="00BB0F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B9F8A" w14:textId="77777777" w:rsidR="00BB0FB6" w:rsidRDefault="00BB0F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25444" w14:textId="77777777" w:rsidR="00BB0FB6" w:rsidRDefault="00BB0F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9D23" w14:textId="77777777" w:rsidR="00C5232E" w:rsidRDefault="00C5232E">
      <w:r>
        <w:separator/>
      </w:r>
    </w:p>
  </w:footnote>
  <w:footnote w:type="continuationSeparator" w:id="0">
    <w:p w14:paraId="3C9C6F59" w14:textId="77777777" w:rsidR="00C5232E" w:rsidRDefault="00C52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070AB" w14:textId="77777777" w:rsidR="00BB0FB6" w:rsidRDefault="00BB0F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Default="00943F5F" w:rsidP="00EE235C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>CFP</w:t>
          </w:r>
          <w:r w:rsidR="00EE235C">
            <w:rPr>
              <w:rFonts w:ascii="Verdana" w:hAnsi="Verdana"/>
              <w:sz w:val="28"/>
            </w:rPr>
            <w:t xml:space="preserve"> Via </w:t>
          </w:r>
          <w:r w:rsidR="00E744F6">
            <w:rPr>
              <w:rFonts w:ascii="Verdana" w:hAnsi="Verdana"/>
              <w:sz w:val="28"/>
            </w:rPr>
            <w:t>Demetriade</w:t>
          </w:r>
          <w:r w:rsidR="00EE235C">
            <w:rPr>
              <w:rFonts w:ascii="Verdana" w:hAnsi="Verdana"/>
              <w:sz w:val="28"/>
            </w:rPr>
            <w:t xml:space="preserve"> RMCF018008 </w:t>
          </w:r>
          <w:r w:rsidR="00E744F6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15606A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QUESTIONARIO DI VALUTAZIONE 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6D2B4F4B" w14:textId="77777777" w:rsidR="002E25EF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066AFD9F" w14:textId="77777777" w:rsidR="00BB0FB6" w:rsidRDefault="00BB0FB6" w:rsidP="00BB0FB6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51906226" w:rsidR="002E25EF" w:rsidRDefault="00BB0FB6" w:rsidP="00BB0FB6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0747FE9F" w14:textId="3CD9C72B" w:rsidR="00635EF3" w:rsidRDefault="00DF6967" w:rsidP="00404BB9">
          <w:pPr>
            <w:jc w:val="center"/>
            <w:rPr>
              <w:rFonts w:ascii="Arial" w:hAnsi="Arial"/>
              <w:b/>
            </w:rPr>
          </w:pPr>
          <w:r w:rsidRPr="003B1C36">
            <w:rPr>
              <w:rFonts w:ascii="Arial" w:hAnsi="Arial"/>
              <w:b/>
            </w:rPr>
            <w:t>A.F. 2</w:t>
          </w:r>
          <w:r w:rsidR="001C5090" w:rsidRPr="003B1C36">
            <w:rPr>
              <w:rFonts w:ascii="Arial" w:hAnsi="Arial"/>
              <w:b/>
            </w:rPr>
            <w:t>02</w:t>
          </w:r>
          <w:r w:rsidR="003B1C36" w:rsidRPr="003B1C36">
            <w:rPr>
              <w:rFonts w:ascii="Arial" w:hAnsi="Arial"/>
              <w:b/>
            </w:rPr>
            <w:t>3</w:t>
          </w:r>
          <w:r w:rsidR="001C5090" w:rsidRPr="003B1C36">
            <w:rPr>
              <w:rFonts w:ascii="Arial" w:hAnsi="Arial"/>
              <w:b/>
            </w:rPr>
            <w:t>/2</w:t>
          </w:r>
          <w:r w:rsidR="003B1C36" w:rsidRPr="003B1C36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 </w:t>
          </w:r>
          <w:r w:rsidR="00BB6B4C">
            <w:rPr>
              <w:rFonts w:ascii="Arial" w:hAnsi="Arial"/>
              <w:b/>
            </w:rPr>
            <w:t>TECNICO DELL’</w:t>
          </w:r>
          <w:r w:rsidR="00EE235C">
            <w:rPr>
              <w:rFonts w:ascii="Arial" w:hAnsi="Arial"/>
              <w:b/>
            </w:rPr>
            <w:t xml:space="preserve"> ACCONCIATURA</w:t>
          </w:r>
          <w:r w:rsidR="007B5E83"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</w:p>
        <w:p w14:paraId="4D41D88C" w14:textId="763D38A3" w:rsidR="00404BB9" w:rsidRDefault="009C737B" w:rsidP="00404BB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I</w:t>
          </w:r>
          <w:r w:rsidR="00BB6B4C">
            <w:rPr>
              <w:rFonts w:ascii="Arial" w:hAnsi="Arial"/>
              <w:b/>
            </w:rPr>
            <w:t>V</w:t>
          </w:r>
          <w:r>
            <w:rPr>
              <w:rFonts w:ascii="Arial" w:hAnsi="Arial"/>
              <w:b/>
            </w:rPr>
            <w:t xml:space="preserve"> ANNO -</w:t>
          </w:r>
          <w:r w:rsidR="00DF6967">
            <w:rPr>
              <w:rFonts w:ascii="Arial" w:hAnsi="Arial"/>
              <w:b/>
            </w:rPr>
            <w:t xml:space="preserve"> COD.</w:t>
          </w:r>
          <w:r w:rsidR="00460146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79C45953" w14:textId="2BB0AA09" w:rsidR="002E25EF" w:rsidRDefault="002E25EF">
    <w:pPr>
      <w:pStyle w:val="Intestazione"/>
      <w:rPr>
        <w:sz w:val="16"/>
      </w:rPr>
    </w:pPr>
  </w:p>
  <w:p w14:paraId="196260C0" w14:textId="6E265DB8" w:rsidR="0098442D" w:rsidRDefault="0098442D">
    <w:pPr>
      <w:pStyle w:val="Intestazione"/>
      <w:rPr>
        <w:sz w:val="16"/>
      </w:rPr>
    </w:pPr>
  </w:p>
  <w:p w14:paraId="50E64FFB" w14:textId="77777777" w:rsidR="0098442D" w:rsidRDefault="0098442D">
    <w:pPr>
      <w:pStyle w:val="Intestazion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454F" w14:textId="77777777" w:rsidR="00BB0FB6" w:rsidRDefault="00BB0F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538525">
    <w:abstractNumId w:val="2"/>
  </w:num>
  <w:num w:numId="2" w16cid:durableId="560748223">
    <w:abstractNumId w:val="0"/>
  </w:num>
  <w:num w:numId="3" w16cid:durableId="1506821829">
    <w:abstractNumId w:val="1"/>
  </w:num>
  <w:num w:numId="4" w16cid:durableId="1418016282">
    <w:abstractNumId w:val="4"/>
  </w:num>
  <w:num w:numId="5" w16cid:durableId="843206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0F"/>
    <w:rsid w:val="00000DD1"/>
    <w:rsid w:val="00003A54"/>
    <w:rsid w:val="00012A66"/>
    <w:rsid w:val="00080E82"/>
    <w:rsid w:val="000903F8"/>
    <w:rsid w:val="000A27E0"/>
    <w:rsid w:val="000B2614"/>
    <w:rsid w:val="000B5AB1"/>
    <w:rsid w:val="000C444F"/>
    <w:rsid w:val="000C717A"/>
    <w:rsid w:val="00114F9E"/>
    <w:rsid w:val="00134AE8"/>
    <w:rsid w:val="001925EE"/>
    <w:rsid w:val="001A78E8"/>
    <w:rsid w:val="001B4755"/>
    <w:rsid w:val="001B4B64"/>
    <w:rsid w:val="001C5090"/>
    <w:rsid w:val="001E004E"/>
    <w:rsid w:val="001E14C3"/>
    <w:rsid w:val="001F1C22"/>
    <w:rsid w:val="001F3C44"/>
    <w:rsid w:val="00281298"/>
    <w:rsid w:val="002854E3"/>
    <w:rsid w:val="002C5F91"/>
    <w:rsid w:val="002D3C0F"/>
    <w:rsid w:val="002E25EF"/>
    <w:rsid w:val="00334270"/>
    <w:rsid w:val="00360988"/>
    <w:rsid w:val="00360ECF"/>
    <w:rsid w:val="003708CA"/>
    <w:rsid w:val="00387604"/>
    <w:rsid w:val="003B1C36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D6CDE"/>
    <w:rsid w:val="004E51DD"/>
    <w:rsid w:val="005403EB"/>
    <w:rsid w:val="00601EDF"/>
    <w:rsid w:val="00635EF3"/>
    <w:rsid w:val="00636AE2"/>
    <w:rsid w:val="00647433"/>
    <w:rsid w:val="00652F44"/>
    <w:rsid w:val="00664D90"/>
    <w:rsid w:val="006B3B5B"/>
    <w:rsid w:val="006C06D8"/>
    <w:rsid w:val="006E77CB"/>
    <w:rsid w:val="0070062F"/>
    <w:rsid w:val="0073528F"/>
    <w:rsid w:val="00736C00"/>
    <w:rsid w:val="007523EC"/>
    <w:rsid w:val="0075608F"/>
    <w:rsid w:val="007B2C07"/>
    <w:rsid w:val="007B3487"/>
    <w:rsid w:val="007B5B5C"/>
    <w:rsid w:val="007B5E83"/>
    <w:rsid w:val="007D79EA"/>
    <w:rsid w:val="007E4457"/>
    <w:rsid w:val="00823359"/>
    <w:rsid w:val="0082509C"/>
    <w:rsid w:val="008609D7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2E92"/>
    <w:rsid w:val="0098442D"/>
    <w:rsid w:val="009C737B"/>
    <w:rsid w:val="009D7144"/>
    <w:rsid w:val="009E2562"/>
    <w:rsid w:val="00A40806"/>
    <w:rsid w:val="00A40A0D"/>
    <w:rsid w:val="00A622DD"/>
    <w:rsid w:val="00A6796E"/>
    <w:rsid w:val="00A812EC"/>
    <w:rsid w:val="00AD6F73"/>
    <w:rsid w:val="00AE5E32"/>
    <w:rsid w:val="00AE5E93"/>
    <w:rsid w:val="00AF129A"/>
    <w:rsid w:val="00B01416"/>
    <w:rsid w:val="00B14B5F"/>
    <w:rsid w:val="00B2281E"/>
    <w:rsid w:val="00B435C5"/>
    <w:rsid w:val="00B468E4"/>
    <w:rsid w:val="00B5726C"/>
    <w:rsid w:val="00B657AD"/>
    <w:rsid w:val="00BB0FB6"/>
    <w:rsid w:val="00BB20D4"/>
    <w:rsid w:val="00BB2D6D"/>
    <w:rsid w:val="00BB6B4C"/>
    <w:rsid w:val="00BC3C3D"/>
    <w:rsid w:val="00C14051"/>
    <w:rsid w:val="00C17893"/>
    <w:rsid w:val="00C222E7"/>
    <w:rsid w:val="00C36096"/>
    <w:rsid w:val="00C36C59"/>
    <w:rsid w:val="00C5232E"/>
    <w:rsid w:val="00CD0231"/>
    <w:rsid w:val="00CD272C"/>
    <w:rsid w:val="00D24AA1"/>
    <w:rsid w:val="00D47C6D"/>
    <w:rsid w:val="00D67596"/>
    <w:rsid w:val="00DC1735"/>
    <w:rsid w:val="00DC480D"/>
    <w:rsid w:val="00DD0399"/>
    <w:rsid w:val="00DF3317"/>
    <w:rsid w:val="00DF6210"/>
    <w:rsid w:val="00DF6967"/>
    <w:rsid w:val="00E173E9"/>
    <w:rsid w:val="00E25434"/>
    <w:rsid w:val="00E36FBE"/>
    <w:rsid w:val="00E51F0E"/>
    <w:rsid w:val="00E561B1"/>
    <w:rsid w:val="00E744F6"/>
    <w:rsid w:val="00EB0FBA"/>
    <w:rsid w:val="00EB790F"/>
    <w:rsid w:val="00ED17BC"/>
    <w:rsid w:val="00ED79FC"/>
    <w:rsid w:val="00EE235C"/>
    <w:rsid w:val="00EF6350"/>
    <w:rsid w:val="00F14237"/>
    <w:rsid w:val="00F53401"/>
    <w:rsid w:val="00F575D1"/>
    <w:rsid w:val="00F60C56"/>
    <w:rsid w:val="00FA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BB0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7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545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Demetriade</cp:lastModifiedBy>
  <cp:revision>13</cp:revision>
  <cp:lastPrinted>2023-03-17T08:29:00Z</cp:lastPrinted>
  <dcterms:created xsi:type="dcterms:W3CDTF">2023-04-13T09:04:00Z</dcterms:created>
  <dcterms:modified xsi:type="dcterms:W3CDTF">2024-02-13T09:51:00Z</dcterms:modified>
</cp:coreProperties>
</file>