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1C1E" w14:textId="2D2B5C92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8C89585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r w:rsidRPr="0098442D">
        <w:t>Le indicazioni e le opinioni specifiche Sue e degli altri partecipanti forniranno un riscontro costruttivo per il futuro.</w:t>
      </w:r>
    </w:p>
    <w:p w14:paraId="221CFB5D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4CE3F5C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6058A8B6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44D2AA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(scarso – per niente)</w:t>
      </w:r>
    </w:p>
    <w:p w14:paraId="5F6A2F05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r w:rsidRPr="0098442D">
        <w:rPr>
          <w:sz w:val="24"/>
          <w:szCs w:val="24"/>
        </w:rPr>
        <w:tab/>
        <w:t>(così così)</w:t>
      </w:r>
    </w:p>
    <w:p w14:paraId="079AB14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(buono - abbastanza)</w:t>
      </w:r>
    </w:p>
    <w:p w14:paraId="5490B2AF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(molto buono - molto)</w:t>
      </w:r>
    </w:p>
    <w:p w14:paraId="4E23CA00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E094774" w14:textId="77777777" w:rsidR="00927F0F" w:rsidRPr="0098442D" w:rsidRDefault="00927F0F" w:rsidP="00927F0F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>Potrà rispondere segnando una crocetta nella casella che meglio esprime la Sua opinione o che meglio corrisponde alla Sua valutazione. La ringraziamo per la collaborazione.</w:t>
      </w:r>
    </w:p>
    <w:p w14:paraId="550704BB" w14:textId="77777777" w:rsidR="00927F0F" w:rsidRPr="0098442D" w:rsidRDefault="00927F0F" w:rsidP="00927F0F"/>
    <w:p w14:paraId="094D60BD" w14:textId="77777777" w:rsidR="00927F0F" w:rsidRPr="0098442D" w:rsidRDefault="00927F0F" w:rsidP="00927F0F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927F0F" w:rsidRPr="0098442D" w14:paraId="7CE6C1B1" w14:textId="77777777" w:rsidTr="00945566">
        <w:trPr>
          <w:trHeight w:val="647"/>
        </w:trPr>
        <w:tc>
          <w:tcPr>
            <w:tcW w:w="3150" w:type="dxa"/>
          </w:tcPr>
          <w:p w14:paraId="7884EE3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1EB4106C" w14:textId="34ED7943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659429A5" w14:textId="77777777" w:rsidTr="00945566">
        <w:tc>
          <w:tcPr>
            <w:tcW w:w="3150" w:type="dxa"/>
          </w:tcPr>
          <w:p w14:paraId="368884DD" w14:textId="45C8B9F0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2E5DF531" w14:textId="636D55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7B08C078" w14:textId="77777777" w:rsidTr="00945566">
        <w:trPr>
          <w:trHeight w:val="719"/>
        </w:trPr>
        <w:tc>
          <w:tcPr>
            <w:tcW w:w="3150" w:type="dxa"/>
          </w:tcPr>
          <w:p w14:paraId="000E9EC6" w14:textId="3BB93AD4" w:rsidR="00927F0F" w:rsidRPr="0098442D" w:rsidRDefault="00EB0FBA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Periodo </w:t>
            </w:r>
            <w:r w:rsidR="00927F0F" w:rsidRPr="0098442D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6892" w:type="dxa"/>
          </w:tcPr>
          <w:p w14:paraId="4BEDC0C2" w14:textId="5DC4C6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3FD4FB3" w14:textId="77777777" w:rsidTr="00945566">
        <w:tc>
          <w:tcPr>
            <w:tcW w:w="3150" w:type="dxa"/>
          </w:tcPr>
          <w:p w14:paraId="19CCBBF3" w14:textId="4C12B5B9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5E531299" w14:textId="310FDE64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21E4FE0C" w14:textId="77777777" w:rsidTr="00945566">
        <w:trPr>
          <w:trHeight w:val="674"/>
        </w:trPr>
        <w:tc>
          <w:tcPr>
            <w:tcW w:w="3150" w:type="dxa"/>
          </w:tcPr>
          <w:p w14:paraId="17E750E2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Tutor del</w:t>
            </w:r>
            <w:r w:rsidR="00E744F6" w:rsidRPr="0098442D">
              <w:rPr>
                <w:b/>
                <w:sz w:val="28"/>
                <w:szCs w:val="28"/>
              </w:rPr>
              <w:t xml:space="preserve">l’ente di formazione </w:t>
            </w:r>
          </w:p>
        </w:tc>
        <w:tc>
          <w:tcPr>
            <w:tcW w:w="6892" w:type="dxa"/>
          </w:tcPr>
          <w:p w14:paraId="2016B330" w14:textId="5CD5B6FA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5FF6783D" w14:textId="77777777" w:rsidTr="00945566">
        <w:trPr>
          <w:trHeight w:val="701"/>
        </w:trPr>
        <w:tc>
          <w:tcPr>
            <w:tcW w:w="3150" w:type="dxa"/>
          </w:tcPr>
          <w:p w14:paraId="68F2E261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48E3A324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  <w:tr w:rsidR="00927F0F" w:rsidRPr="0098442D" w14:paraId="5D0BD779" w14:textId="77777777" w:rsidTr="00945566">
        <w:trPr>
          <w:trHeight w:val="719"/>
        </w:trPr>
        <w:tc>
          <w:tcPr>
            <w:tcW w:w="3150" w:type="dxa"/>
          </w:tcPr>
          <w:p w14:paraId="0D6FA60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Anno di riferimento</w:t>
            </w:r>
          </w:p>
        </w:tc>
        <w:tc>
          <w:tcPr>
            <w:tcW w:w="6892" w:type="dxa"/>
          </w:tcPr>
          <w:p w14:paraId="0F417400" w14:textId="04D26AD4" w:rsidR="00927F0F" w:rsidRPr="0098442D" w:rsidRDefault="00927F0F" w:rsidP="001E14C3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94DC0FC" w14:textId="77777777" w:rsidTr="00945566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4FE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CDAA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</w:tbl>
    <w:p w14:paraId="76F14F4C" w14:textId="77777777" w:rsidR="00927F0F" w:rsidRPr="0098442D" w:rsidRDefault="00927F0F" w:rsidP="00927F0F">
      <w:r w:rsidRPr="0098442D">
        <w:br w:type="page"/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136"/>
        <w:gridCol w:w="33"/>
        <w:gridCol w:w="15"/>
      </w:tblGrid>
      <w:tr w:rsidR="00927F0F" w:rsidRPr="0098442D" w14:paraId="0B703350" w14:textId="77777777" w:rsidTr="004C4FCE">
        <w:trPr>
          <w:cantSplit/>
          <w:trHeight w:val="618"/>
        </w:trPr>
        <w:tc>
          <w:tcPr>
            <w:tcW w:w="10465" w:type="dxa"/>
            <w:gridSpan w:val="7"/>
            <w:tcBorders>
              <w:bottom w:val="single" w:sz="4" w:space="0" w:color="auto"/>
            </w:tcBorders>
            <w:vAlign w:val="center"/>
          </w:tcPr>
          <w:p w14:paraId="227C08F4" w14:textId="01057BF2" w:rsidR="00927F0F" w:rsidRPr="0098442D" w:rsidRDefault="003E68CD" w:rsidP="00945566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 CAPACITA’ SVILUPPATE DALLA/O STAGISTA</w:t>
            </w:r>
          </w:p>
        </w:tc>
      </w:tr>
      <w:tr w:rsidR="00927F0F" w:rsidRPr="0098442D" w14:paraId="332D9BA7" w14:textId="77777777" w:rsidTr="004C4FCE">
        <w:trPr>
          <w:gridAfter w:val="1"/>
          <w:wAfter w:w="15" w:type="dxa"/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A6D4027" w14:textId="4A7099A7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855" w:type="dxa"/>
            <w:gridSpan w:val="5"/>
            <w:vAlign w:val="center"/>
          </w:tcPr>
          <w:p w14:paraId="7C430BEE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00E4FD60" w14:textId="77777777" w:rsidTr="004C4FCE">
        <w:trPr>
          <w:gridAfter w:val="2"/>
          <w:wAfter w:w="48" w:type="dxa"/>
          <w:cantSplit/>
          <w:trHeight w:val="706"/>
        </w:trPr>
        <w:tc>
          <w:tcPr>
            <w:tcW w:w="5595" w:type="dxa"/>
            <w:vMerge/>
            <w:vAlign w:val="center"/>
          </w:tcPr>
          <w:p w14:paraId="77B9289C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57EBCD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FDC627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AA7A639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3CA0D3AA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539A351C" w14:textId="77777777" w:rsidTr="004C4FCE">
        <w:trPr>
          <w:gridAfter w:val="2"/>
          <w:wAfter w:w="48" w:type="dxa"/>
          <w:cantSplit/>
        </w:trPr>
        <w:tc>
          <w:tcPr>
            <w:tcW w:w="5595" w:type="dxa"/>
            <w:vMerge/>
            <w:vAlign w:val="center"/>
          </w:tcPr>
          <w:p w14:paraId="6BD8EC77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BF491F5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70904BA1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6AB2416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53848F4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1F7A1FE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2B263A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6" w:type="dxa"/>
          </w:tcPr>
          <w:p w14:paraId="748D145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6351C9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239B519" w14:textId="77777777" w:rsidTr="00B07BC9">
        <w:trPr>
          <w:gridAfter w:val="2"/>
          <w:wAfter w:w="48" w:type="dxa"/>
          <w:cantSplit/>
          <w:trHeight w:val="643"/>
        </w:trPr>
        <w:tc>
          <w:tcPr>
            <w:tcW w:w="5595" w:type="dxa"/>
            <w:vAlign w:val="center"/>
          </w:tcPr>
          <w:p w14:paraId="5DF46104" w14:textId="78CC28F3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3ABB3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2DAC0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2DBACD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36419A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5C18F9E0" w14:textId="77777777" w:rsidTr="00B07BC9">
        <w:trPr>
          <w:gridAfter w:val="2"/>
          <w:wAfter w:w="48" w:type="dxa"/>
          <w:cantSplit/>
          <w:trHeight w:val="738"/>
        </w:trPr>
        <w:tc>
          <w:tcPr>
            <w:tcW w:w="5595" w:type="dxa"/>
            <w:vAlign w:val="center"/>
          </w:tcPr>
          <w:p w14:paraId="4AF1A372" w14:textId="48DEA119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1824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32C0C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1A67D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E0F4D6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CF41AF8" w14:textId="77777777" w:rsidTr="004C4FCE">
        <w:trPr>
          <w:gridAfter w:val="2"/>
          <w:wAfter w:w="48" w:type="dxa"/>
          <w:cantSplit/>
          <w:trHeight w:val="649"/>
        </w:trPr>
        <w:tc>
          <w:tcPr>
            <w:tcW w:w="5595" w:type="dxa"/>
            <w:vAlign w:val="center"/>
          </w:tcPr>
          <w:p w14:paraId="24633742" w14:textId="5ECEAB36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4BAC2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83175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2E0E73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3ED2D6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0791075C" w14:textId="77777777" w:rsidTr="00B07BC9">
        <w:trPr>
          <w:gridAfter w:val="2"/>
          <w:wAfter w:w="48" w:type="dxa"/>
          <w:cantSplit/>
          <w:trHeight w:val="572"/>
        </w:trPr>
        <w:tc>
          <w:tcPr>
            <w:tcW w:w="5595" w:type="dxa"/>
            <w:vAlign w:val="center"/>
          </w:tcPr>
          <w:p w14:paraId="4DF460A9" w14:textId="3C2A0B47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Autonomia nello svolgimento dei compiti</w:t>
            </w:r>
            <w:r w:rsidR="00927F0F" w:rsidRPr="009844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2D04D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1F96F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EEE9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F76471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A45EF27" w14:textId="77777777" w:rsidTr="00B07BC9">
        <w:trPr>
          <w:gridAfter w:val="2"/>
          <w:wAfter w:w="48" w:type="dxa"/>
          <w:cantSplit/>
          <w:trHeight w:val="552"/>
        </w:trPr>
        <w:tc>
          <w:tcPr>
            <w:tcW w:w="5595" w:type="dxa"/>
            <w:vAlign w:val="center"/>
          </w:tcPr>
          <w:p w14:paraId="66EDDD7D" w14:textId="3C8C5E9D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4E56E05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E98B4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B91E21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469A589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A56CB5A" w14:textId="77777777" w:rsidTr="004C4FCE">
        <w:trPr>
          <w:gridAfter w:val="2"/>
          <w:wAfter w:w="48" w:type="dxa"/>
          <w:cantSplit/>
          <w:trHeight w:val="702"/>
        </w:trPr>
        <w:tc>
          <w:tcPr>
            <w:tcW w:w="5595" w:type="dxa"/>
            <w:vAlign w:val="center"/>
          </w:tcPr>
          <w:p w14:paraId="21CB2D62" w14:textId="65895C61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0A98CAC4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2A78397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700F26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5901EFBB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075B1EC" w14:textId="77777777" w:rsidTr="00B07BC9">
        <w:trPr>
          <w:gridAfter w:val="2"/>
          <w:wAfter w:w="48" w:type="dxa"/>
          <w:cantSplit/>
          <w:trHeight w:val="543"/>
        </w:trPr>
        <w:tc>
          <w:tcPr>
            <w:tcW w:w="5595" w:type="dxa"/>
            <w:vAlign w:val="center"/>
          </w:tcPr>
          <w:p w14:paraId="2AFF9065" w14:textId="6CA643A3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2953402B" w14:textId="60AD8271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D1846A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D1CBB1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C8048CE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2FEF4C0" w14:textId="77777777" w:rsidTr="00B07BC9">
        <w:trPr>
          <w:gridAfter w:val="2"/>
          <w:wAfter w:w="48" w:type="dxa"/>
          <w:cantSplit/>
          <w:trHeight w:val="564"/>
        </w:trPr>
        <w:tc>
          <w:tcPr>
            <w:tcW w:w="5595" w:type="dxa"/>
            <w:vAlign w:val="center"/>
          </w:tcPr>
          <w:p w14:paraId="412F28C2" w14:textId="0CD75D62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493B7EA8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76C741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C26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291C052A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70FFE7A4" w14:textId="77777777" w:rsidTr="00B07BC9">
        <w:trPr>
          <w:gridAfter w:val="2"/>
          <w:wAfter w:w="48" w:type="dxa"/>
          <w:cantSplit/>
          <w:trHeight w:val="714"/>
        </w:trPr>
        <w:tc>
          <w:tcPr>
            <w:tcW w:w="5595" w:type="dxa"/>
            <w:vAlign w:val="center"/>
          </w:tcPr>
          <w:p w14:paraId="0F561387" w14:textId="69683D7F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7437EA1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01D9D6D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2D234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7DB056D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DD28DE" w:rsidRPr="0098442D" w14:paraId="05B1A01E" w14:textId="77777777" w:rsidTr="004C4FCE">
        <w:trPr>
          <w:gridAfter w:val="2"/>
          <w:wAfter w:w="48" w:type="dxa"/>
          <w:cantSplit/>
          <w:trHeight w:val="968"/>
        </w:trPr>
        <w:tc>
          <w:tcPr>
            <w:tcW w:w="5595" w:type="dxa"/>
            <w:vAlign w:val="center"/>
          </w:tcPr>
          <w:p w14:paraId="67F323C9" w14:textId="463EE6A5" w:rsidR="00DD28DE" w:rsidRPr="0098442D" w:rsidRDefault="00DD28DE" w:rsidP="00B07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Puntualità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B0D492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D7DD3A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4EBB09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E6A0E41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1FBF5D28" w14:textId="77777777" w:rsidR="00927F0F" w:rsidRPr="0098442D" w:rsidRDefault="00927F0F" w:rsidP="00927F0F">
      <w:r w:rsidRPr="0098442D">
        <w:br w:type="page"/>
      </w:r>
    </w:p>
    <w:tbl>
      <w:tblPr>
        <w:tblW w:w="105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276"/>
        <w:gridCol w:w="1275"/>
        <w:gridCol w:w="1276"/>
        <w:gridCol w:w="1071"/>
        <w:gridCol w:w="14"/>
        <w:gridCol w:w="22"/>
      </w:tblGrid>
      <w:tr w:rsidR="00927F0F" w:rsidRPr="0098442D" w14:paraId="5577A26A" w14:textId="77777777" w:rsidTr="003C3D66">
        <w:trPr>
          <w:cantSplit/>
        </w:trPr>
        <w:tc>
          <w:tcPr>
            <w:tcW w:w="5595" w:type="dxa"/>
            <w:vMerge w:val="restart"/>
            <w:vAlign w:val="center"/>
          </w:tcPr>
          <w:p w14:paraId="0B657E75" w14:textId="3D263119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34" w:type="dxa"/>
            <w:gridSpan w:val="6"/>
            <w:vAlign w:val="center"/>
          </w:tcPr>
          <w:p w14:paraId="4FB10773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1B0A1B63" w14:textId="77777777" w:rsidTr="003C3D66">
        <w:trPr>
          <w:gridAfter w:val="1"/>
          <w:wAfter w:w="22" w:type="dxa"/>
          <w:cantSplit/>
        </w:trPr>
        <w:tc>
          <w:tcPr>
            <w:tcW w:w="5595" w:type="dxa"/>
            <w:vMerge/>
            <w:vAlign w:val="center"/>
          </w:tcPr>
          <w:p w14:paraId="699E9BF7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D23C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060538E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72328B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  <w:vAlign w:val="center"/>
          </w:tcPr>
          <w:p w14:paraId="6A09F50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61690696" w14:textId="77777777" w:rsidTr="003C3D66">
        <w:trPr>
          <w:gridAfter w:val="1"/>
          <w:wAfter w:w="22" w:type="dxa"/>
          <w:cantSplit/>
        </w:trPr>
        <w:tc>
          <w:tcPr>
            <w:tcW w:w="5595" w:type="dxa"/>
            <w:vMerge/>
            <w:vAlign w:val="center"/>
          </w:tcPr>
          <w:p w14:paraId="6DC95285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F6FA2F0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58CABD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5" w:type="dxa"/>
          </w:tcPr>
          <w:p w14:paraId="74CD5DA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058EEDB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57417C49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0649E65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085" w:type="dxa"/>
            <w:gridSpan w:val="2"/>
          </w:tcPr>
          <w:p w14:paraId="5C159D8C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4449E1D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F11D1F" w:rsidRPr="0098442D" w14:paraId="6447C0DC" w14:textId="77777777" w:rsidTr="003C3D66">
        <w:trPr>
          <w:gridAfter w:val="1"/>
          <w:wAfter w:w="22" w:type="dxa"/>
          <w:cantSplit/>
          <w:trHeight w:val="862"/>
        </w:trPr>
        <w:tc>
          <w:tcPr>
            <w:tcW w:w="5595" w:type="dxa"/>
            <w:vAlign w:val="center"/>
          </w:tcPr>
          <w:p w14:paraId="152E8568" w14:textId="52AA33F9" w:rsidR="00F11D1F" w:rsidRPr="00E36FBE" w:rsidRDefault="00F11D1F" w:rsidP="00F11D1F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Ritiene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0A340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439821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300794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14:paraId="1E9F6739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F11D1F" w:rsidRPr="0098442D" w14:paraId="753A9EF7" w14:textId="77777777" w:rsidTr="003C3D66">
        <w:trPr>
          <w:gridAfter w:val="2"/>
          <w:wAfter w:w="36" w:type="dxa"/>
          <w:cantSplit/>
          <w:trHeight w:val="859"/>
        </w:trPr>
        <w:tc>
          <w:tcPr>
            <w:tcW w:w="5595" w:type="dxa"/>
            <w:vAlign w:val="center"/>
          </w:tcPr>
          <w:p w14:paraId="65266CDA" w14:textId="0955539D" w:rsidR="00F11D1F" w:rsidRPr="00E36FBE" w:rsidRDefault="00F11D1F" w:rsidP="00F11D1F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ACB61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8F619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95D6DA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16044C2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F11D1F" w:rsidRPr="0098442D" w14:paraId="1CD23D0D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699E2A6F" w14:textId="195E16EB" w:rsidR="00F11D1F" w:rsidRPr="00E36FBE" w:rsidRDefault="00F11D1F" w:rsidP="00F11D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La formazione aziendale si è dimostrata adeguata alle esigenze dell’istituto scolastico?</w:t>
            </w:r>
          </w:p>
        </w:tc>
        <w:tc>
          <w:tcPr>
            <w:tcW w:w="1276" w:type="dxa"/>
            <w:vAlign w:val="center"/>
          </w:tcPr>
          <w:p w14:paraId="73CEC727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EBB1369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E480E1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E311A7E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F11D1F" w:rsidRPr="0098442D" w14:paraId="24A23F02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7AEEA1F1" w14:textId="630CE2E6" w:rsidR="00F11D1F" w:rsidRPr="00E36FBE" w:rsidRDefault="00F11D1F" w:rsidP="00F11D1F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Come valuta la relazione fra lei ed il tutor dell’agenzia formativa/scuola?</w:t>
            </w:r>
          </w:p>
        </w:tc>
        <w:tc>
          <w:tcPr>
            <w:tcW w:w="1276" w:type="dxa"/>
            <w:vAlign w:val="center"/>
          </w:tcPr>
          <w:p w14:paraId="2FC78793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4A8D0F8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658745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1033F59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F11D1F" w:rsidRPr="0098442D" w14:paraId="12C72C78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1D88BF24" w14:textId="6AF8A8F1" w:rsidR="00F11D1F" w:rsidRPr="00E36FBE" w:rsidRDefault="00F11D1F" w:rsidP="00F11D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Come valuta la relazione fra la/o stagista ed i clienti?</w:t>
            </w:r>
          </w:p>
        </w:tc>
        <w:tc>
          <w:tcPr>
            <w:tcW w:w="1276" w:type="dxa"/>
            <w:vAlign w:val="center"/>
          </w:tcPr>
          <w:p w14:paraId="22199688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B099B3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54E00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0A8E5E60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F11D1F" w:rsidRPr="0098442D" w14:paraId="595E6B90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319015C9" w14:textId="2E290D8B" w:rsidR="00F11D1F" w:rsidRPr="00E36FBE" w:rsidRDefault="00F11D1F" w:rsidP="00F11D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Come valuta la relazione con l’allieva/o?</w:t>
            </w:r>
          </w:p>
        </w:tc>
        <w:tc>
          <w:tcPr>
            <w:tcW w:w="1276" w:type="dxa"/>
            <w:vAlign w:val="center"/>
          </w:tcPr>
          <w:p w14:paraId="7FA0A000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2713FD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36B1A5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B49CD85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F11D1F" w:rsidRPr="0098442D" w14:paraId="30C68E63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08B7EC87" w14:textId="33941BB8" w:rsidR="00F11D1F" w:rsidRDefault="00F11D1F" w:rsidP="00F11D1F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suo grado di soddisfazione </w:t>
            </w:r>
            <w:r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2F9AABF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F18219B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CDDDF9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3C968CF" w14:textId="77777777" w:rsidR="00F11D1F" w:rsidRPr="0098442D" w:rsidRDefault="00F11D1F" w:rsidP="00F11D1F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7C5FC503" w14:textId="77777777" w:rsidR="00927F0F" w:rsidRDefault="00927F0F" w:rsidP="00927F0F"/>
    <w:p w14:paraId="7594F48E" w14:textId="77777777" w:rsidR="00F11D1F" w:rsidRDefault="00F11D1F" w:rsidP="00927F0F"/>
    <w:p w14:paraId="5F01E703" w14:textId="77777777" w:rsidR="00F11D1F" w:rsidRDefault="00F11D1F" w:rsidP="00927F0F"/>
    <w:p w14:paraId="45CE83A9" w14:textId="77777777" w:rsidR="00F11D1F" w:rsidRDefault="00F11D1F" w:rsidP="00927F0F"/>
    <w:p w14:paraId="26D6F3F4" w14:textId="77777777" w:rsidR="00F11D1F" w:rsidRDefault="00F11D1F" w:rsidP="00927F0F"/>
    <w:p w14:paraId="49CA891B" w14:textId="77777777" w:rsidR="00F11D1F" w:rsidRPr="0098442D" w:rsidRDefault="00F11D1F" w:rsidP="00927F0F"/>
    <w:p w14:paraId="7FD6A99E" w14:textId="77777777" w:rsidR="00B435C5" w:rsidRDefault="00B435C5" w:rsidP="00927F0F">
      <w:pPr>
        <w:rPr>
          <w:sz w:val="28"/>
          <w:szCs w:val="28"/>
        </w:rPr>
      </w:pPr>
    </w:p>
    <w:p w14:paraId="419066F2" w14:textId="36769FA1" w:rsidR="00E744F6" w:rsidRPr="00E36FBE" w:rsidRDefault="0098442D" w:rsidP="00927F0F">
      <w:pPr>
        <w:rPr>
          <w:sz w:val="28"/>
          <w:szCs w:val="28"/>
        </w:rPr>
      </w:pPr>
      <w:r w:rsidRPr="00E36FBE">
        <w:rPr>
          <w:sz w:val="28"/>
          <w:szCs w:val="28"/>
        </w:rPr>
        <w:lastRenderedPageBreak/>
        <w:t>Descriva le competenze tecnico-professionali acquisite dallo stagista:</w:t>
      </w:r>
    </w:p>
    <w:p w14:paraId="1B34F517" w14:textId="77777777" w:rsidR="0098442D" w:rsidRPr="0098442D" w:rsidRDefault="0098442D" w:rsidP="00927F0F"/>
    <w:p w14:paraId="451C04A8" w14:textId="5EEB7F5D" w:rsidR="0098442D" w:rsidRPr="0098442D" w:rsidRDefault="0098442D" w:rsidP="00927F0F"/>
    <w:p w14:paraId="2DEC1F75" w14:textId="256DC05F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050FF6B1" w14:textId="77777777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762E460C" w14:textId="77777777" w:rsidR="00E744F6" w:rsidRPr="0098442D" w:rsidRDefault="00E744F6" w:rsidP="00927F0F"/>
    <w:p w14:paraId="1BA60B2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231E191A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4463D6D" w14:textId="115053AF" w:rsidR="00B435C5" w:rsidRPr="00E36FBE" w:rsidRDefault="00B435C5" w:rsidP="00B435C5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75AF6194" w14:textId="77777777" w:rsidR="00B435C5" w:rsidRPr="0098442D" w:rsidRDefault="00B435C5" w:rsidP="00B435C5"/>
    <w:p w14:paraId="643F5995" w14:textId="77777777" w:rsidR="00B435C5" w:rsidRPr="0098442D" w:rsidRDefault="00B435C5" w:rsidP="00B435C5"/>
    <w:p w14:paraId="6D5C9BD7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4D38AD5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281CD72" w14:textId="77777777" w:rsidR="00B435C5" w:rsidRPr="0098442D" w:rsidRDefault="00B435C5" w:rsidP="00B435C5"/>
    <w:p w14:paraId="5B566BF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84238C3" w14:textId="3A7F1B57" w:rsidR="00C17893" w:rsidRPr="00E36FBE" w:rsidRDefault="0098442D" w:rsidP="00927F0F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4F258892" w14:textId="6DF51A8F" w:rsidR="0098442D" w:rsidRPr="00E36FBE" w:rsidRDefault="0098442D" w:rsidP="00927F0F">
      <w:pPr>
        <w:rPr>
          <w:sz w:val="28"/>
          <w:szCs w:val="28"/>
        </w:rPr>
      </w:pPr>
    </w:p>
    <w:p w14:paraId="06FFE7CC" w14:textId="51A71985" w:rsidR="0098442D" w:rsidRDefault="0098442D" w:rsidP="00EB2A63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128ADEF5" w14:textId="77777777" w:rsidR="00B435C5" w:rsidRPr="00E36FBE" w:rsidRDefault="00B435C5" w:rsidP="00B435C5">
      <w:pPr>
        <w:pStyle w:val="Paragrafoelenco"/>
        <w:ind w:left="785"/>
        <w:rPr>
          <w:sz w:val="28"/>
          <w:szCs w:val="28"/>
        </w:rPr>
      </w:pPr>
    </w:p>
    <w:p w14:paraId="644FF690" w14:textId="77777777" w:rsidR="001B4755" w:rsidRPr="00E36FBE" w:rsidRDefault="001B4755" w:rsidP="00927F0F">
      <w:pPr>
        <w:rPr>
          <w:rFonts w:ascii="Arial" w:hAnsi="Arial"/>
          <w:sz w:val="28"/>
          <w:szCs w:val="28"/>
        </w:rPr>
      </w:pPr>
    </w:p>
    <w:p w14:paraId="7F836B99" w14:textId="77777777" w:rsidR="00B435C5" w:rsidRDefault="00B435C5" w:rsidP="00ED79FC">
      <w:pPr>
        <w:rPr>
          <w:b/>
          <w:sz w:val="28"/>
          <w:szCs w:val="28"/>
        </w:rPr>
      </w:pPr>
    </w:p>
    <w:p w14:paraId="44C51614" w14:textId="77777777" w:rsidR="00B435C5" w:rsidRDefault="00B435C5" w:rsidP="00ED79FC">
      <w:pPr>
        <w:rPr>
          <w:b/>
          <w:sz w:val="28"/>
          <w:szCs w:val="28"/>
        </w:rPr>
      </w:pPr>
    </w:p>
    <w:p w14:paraId="6AB2DD4F" w14:textId="6FC3C763" w:rsidR="00ED79FC" w:rsidRPr="00E36FBE" w:rsidRDefault="00ED79FC" w:rsidP="00ED79FC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>VALUTAZIONE    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6AE10839" w14:textId="77777777" w:rsidR="00ED79FC" w:rsidRPr="00E36FBE" w:rsidRDefault="00ED79FC" w:rsidP="00ED79FC">
      <w:pPr>
        <w:rPr>
          <w:sz w:val="28"/>
          <w:szCs w:val="28"/>
        </w:rPr>
      </w:pPr>
    </w:p>
    <w:p w14:paraId="033535D9" w14:textId="77777777" w:rsidR="00B435C5" w:rsidRDefault="00B435C5" w:rsidP="00ED79FC">
      <w:pPr>
        <w:rPr>
          <w:sz w:val="28"/>
          <w:szCs w:val="28"/>
        </w:rPr>
      </w:pPr>
    </w:p>
    <w:p w14:paraId="06259B40" w14:textId="77777777" w:rsidR="00B435C5" w:rsidRDefault="00B435C5" w:rsidP="00ED79FC">
      <w:pPr>
        <w:rPr>
          <w:sz w:val="28"/>
          <w:szCs w:val="28"/>
        </w:rPr>
      </w:pPr>
    </w:p>
    <w:p w14:paraId="56055B75" w14:textId="1D584354" w:rsidR="00ED79FC" w:rsidRPr="00E36FBE" w:rsidRDefault="00BB2D6D" w:rsidP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Timbro e </w:t>
      </w:r>
      <w:r w:rsidR="00ED79FC" w:rsidRPr="00E36FBE">
        <w:rPr>
          <w:sz w:val="28"/>
          <w:szCs w:val="28"/>
        </w:rPr>
        <w:t xml:space="preserve">Firma </w:t>
      </w:r>
      <w:r w:rsidR="004957AC" w:rsidRPr="00E36FBE">
        <w:rPr>
          <w:sz w:val="28"/>
          <w:szCs w:val="28"/>
        </w:rPr>
        <w:t>per l’Azienda</w:t>
      </w:r>
      <w:r w:rsidR="00ED79FC" w:rsidRPr="00E36FBE">
        <w:rPr>
          <w:sz w:val="28"/>
          <w:szCs w:val="28"/>
        </w:rPr>
        <w:t xml:space="preserve">: __________________________________________ </w:t>
      </w:r>
    </w:p>
    <w:p w14:paraId="26926EF2" w14:textId="77777777" w:rsidR="00ED79FC" w:rsidRPr="00E36FBE" w:rsidRDefault="00ED79FC" w:rsidP="00ED79FC">
      <w:pPr>
        <w:rPr>
          <w:sz w:val="28"/>
          <w:szCs w:val="28"/>
        </w:rPr>
      </w:pPr>
    </w:p>
    <w:p w14:paraId="7C0B2F19" w14:textId="6CC5F517" w:rsidR="008609D7" w:rsidRDefault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Firma per </w:t>
      </w:r>
      <w:r w:rsidR="00BB2D6D" w:rsidRPr="00E36FBE">
        <w:rPr>
          <w:sz w:val="28"/>
          <w:szCs w:val="28"/>
        </w:rPr>
        <w:t>il CFP Demetriade    ___________________</w:t>
      </w:r>
      <w:r w:rsidRPr="00E36FBE">
        <w:rPr>
          <w:sz w:val="28"/>
          <w:szCs w:val="28"/>
        </w:rPr>
        <w:t>_______________________</w:t>
      </w:r>
    </w:p>
    <w:p w14:paraId="015867E0" w14:textId="37959ADF" w:rsidR="00B435C5" w:rsidRDefault="00B435C5">
      <w:pPr>
        <w:rPr>
          <w:sz w:val="28"/>
          <w:szCs w:val="28"/>
        </w:rPr>
      </w:pPr>
    </w:p>
    <w:p w14:paraId="01633415" w14:textId="55D1CB1D" w:rsidR="00B435C5" w:rsidRDefault="00B435C5">
      <w:pPr>
        <w:rPr>
          <w:sz w:val="28"/>
          <w:szCs w:val="28"/>
        </w:rPr>
      </w:pPr>
    </w:p>
    <w:p w14:paraId="6C6A0E4C" w14:textId="3BB35B17" w:rsidR="00B435C5" w:rsidRDefault="00B435C5">
      <w:pPr>
        <w:rPr>
          <w:sz w:val="28"/>
          <w:szCs w:val="28"/>
        </w:rPr>
      </w:pPr>
    </w:p>
    <w:p w14:paraId="6ABA6755" w14:textId="0C1B09E3" w:rsidR="00B435C5" w:rsidRDefault="00B435C5">
      <w:pPr>
        <w:rPr>
          <w:sz w:val="28"/>
          <w:szCs w:val="28"/>
        </w:rPr>
      </w:pPr>
    </w:p>
    <w:p w14:paraId="0457136C" w14:textId="1B90D46D" w:rsidR="00B435C5" w:rsidRDefault="00B435C5">
      <w:pPr>
        <w:rPr>
          <w:sz w:val="28"/>
          <w:szCs w:val="28"/>
        </w:rPr>
      </w:pPr>
    </w:p>
    <w:p w14:paraId="1EC51D0A" w14:textId="77777777" w:rsidR="00796162" w:rsidRDefault="00796162">
      <w:pPr>
        <w:rPr>
          <w:sz w:val="28"/>
          <w:szCs w:val="28"/>
        </w:rPr>
      </w:pPr>
    </w:p>
    <w:p w14:paraId="52154906" w14:textId="159F51D6" w:rsidR="00B435C5" w:rsidRDefault="00B435C5">
      <w:pPr>
        <w:rPr>
          <w:sz w:val="28"/>
          <w:szCs w:val="28"/>
        </w:rPr>
      </w:pPr>
    </w:p>
    <w:p w14:paraId="6920EA61" w14:textId="77777777" w:rsidR="003C3D66" w:rsidRDefault="003C3D66" w:rsidP="003C3D66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t xml:space="preserve">OPERATORE PER L’EROGAZIONE DEI TRATTAMENTI </w:t>
      </w:r>
      <w:r>
        <w:rPr>
          <w:b/>
          <w:bCs/>
        </w:rPr>
        <w:t>ESTETICI</w:t>
      </w:r>
    </w:p>
    <w:p w14:paraId="2ECC733D" w14:textId="77777777" w:rsidR="003C3D66" w:rsidRDefault="003C3D66" w:rsidP="003C3D66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II ANNO</w:t>
      </w:r>
    </w:p>
    <w:p w14:paraId="746DC97E" w14:textId="77777777" w:rsidR="003C3D66" w:rsidRPr="00CA0223" w:rsidRDefault="003C3D66" w:rsidP="003C3D66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127"/>
      </w:tblGrid>
      <w:tr w:rsidR="003C3D66" w14:paraId="0322A083" w14:textId="77777777" w:rsidTr="008A5C56">
        <w:trPr>
          <w:trHeight w:val="279"/>
          <w:jc w:val="center"/>
        </w:trPr>
        <w:tc>
          <w:tcPr>
            <w:tcW w:w="6799" w:type="dxa"/>
          </w:tcPr>
          <w:p w14:paraId="32D7DAEA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127" w:type="dxa"/>
          </w:tcPr>
          <w:p w14:paraId="1DF60B77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98442D">
              <w:rPr>
                <w:b/>
              </w:rPr>
              <w:t>Punteggio 1 min 4 max</w:t>
            </w:r>
          </w:p>
        </w:tc>
      </w:tr>
      <w:tr w:rsidR="003C3D66" w14:paraId="79BA1440" w14:textId="77777777" w:rsidTr="008A5C56">
        <w:trPr>
          <w:trHeight w:val="294"/>
          <w:jc w:val="center"/>
        </w:trPr>
        <w:tc>
          <w:tcPr>
            <w:tcW w:w="6799" w:type="dxa"/>
          </w:tcPr>
          <w:p w14:paraId="6274719E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127" w:type="dxa"/>
          </w:tcPr>
          <w:p w14:paraId="2837A4CD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14:paraId="5DD9DA3D" w14:textId="77777777" w:rsidTr="008A5C56">
        <w:trPr>
          <w:trHeight w:val="279"/>
          <w:jc w:val="center"/>
        </w:trPr>
        <w:tc>
          <w:tcPr>
            <w:tcW w:w="6799" w:type="dxa"/>
          </w:tcPr>
          <w:p w14:paraId="72A7DBE6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127" w:type="dxa"/>
          </w:tcPr>
          <w:p w14:paraId="2CAC021D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1160868" w14:textId="77777777" w:rsidTr="008A5C56">
        <w:trPr>
          <w:trHeight w:val="279"/>
          <w:jc w:val="center"/>
        </w:trPr>
        <w:tc>
          <w:tcPr>
            <w:tcW w:w="6799" w:type="dxa"/>
          </w:tcPr>
          <w:p w14:paraId="09964FD9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127" w:type="dxa"/>
          </w:tcPr>
          <w:p w14:paraId="6681EAB5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5A6B783E" w14:textId="77777777" w:rsidTr="008A5C56">
        <w:trPr>
          <w:trHeight w:val="279"/>
          <w:jc w:val="center"/>
        </w:trPr>
        <w:tc>
          <w:tcPr>
            <w:tcW w:w="6799" w:type="dxa"/>
          </w:tcPr>
          <w:p w14:paraId="654D51C6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Accoglienza cliente</w:t>
            </w:r>
          </w:p>
        </w:tc>
        <w:tc>
          <w:tcPr>
            <w:tcW w:w="2127" w:type="dxa"/>
          </w:tcPr>
          <w:p w14:paraId="62470A85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50387480" w14:textId="77777777" w:rsidTr="008A5C56">
        <w:trPr>
          <w:trHeight w:val="279"/>
          <w:jc w:val="center"/>
        </w:trPr>
        <w:tc>
          <w:tcPr>
            <w:tcW w:w="6799" w:type="dxa"/>
          </w:tcPr>
          <w:p w14:paraId="67F0B9E3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127" w:type="dxa"/>
          </w:tcPr>
          <w:p w14:paraId="191831BA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14:paraId="30960331" w14:textId="77777777" w:rsidTr="008A5C56">
        <w:trPr>
          <w:trHeight w:val="279"/>
          <w:jc w:val="center"/>
        </w:trPr>
        <w:tc>
          <w:tcPr>
            <w:tcW w:w="6799" w:type="dxa"/>
          </w:tcPr>
          <w:p w14:paraId="20DA3ABA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127" w:type="dxa"/>
          </w:tcPr>
          <w:p w14:paraId="6F0BBE72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75017D79" w14:textId="77777777" w:rsidTr="008A5C56">
        <w:trPr>
          <w:trHeight w:val="279"/>
          <w:jc w:val="center"/>
        </w:trPr>
        <w:tc>
          <w:tcPr>
            <w:tcW w:w="6799" w:type="dxa"/>
          </w:tcPr>
          <w:p w14:paraId="0605384F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127" w:type="dxa"/>
          </w:tcPr>
          <w:p w14:paraId="114DE972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E016AF9" w14:textId="77777777" w:rsidTr="008A5C56">
        <w:trPr>
          <w:trHeight w:val="279"/>
          <w:jc w:val="center"/>
        </w:trPr>
        <w:tc>
          <w:tcPr>
            <w:tcW w:w="6799" w:type="dxa"/>
          </w:tcPr>
          <w:p w14:paraId="55377A99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127" w:type="dxa"/>
          </w:tcPr>
          <w:p w14:paraId="4C67324C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17D1D261" w14:textId="77777777" w:rsidTr="008A5C56">
        <w:trPr>
          <w:trHeight w:val="279"/>
          <w:jc w:val="center"/>
        </w:trPr>
        <w:tc>
          <w:tcPr>
            <w:tcW w:w="6799" w:type="dxa"/>
          </w:tcPr>
          <w:p w14:paraId="07719260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127" w:type="dxa"/>
          </w:tcPr>
          <w:p w14:paraId="2B091E08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4991D9BC" w14:textId="77777777" w:rsidTr="008A5C56">
        <w:trPr>
          <w:trHeight w:val="279"/>
          <w:jc w:val="center"/>
        </w:trPr>
        <w:tc>
          <w:tcPr>
            <w:tcW w:w="6799" w:type="dxa"/>
          </w:tcPr>
          <w:p w14:paraId="678092ED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127" w:type="dxa"/>
          </w:tcPr>
          <w:p w14:paraId="4A917712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14:paraId="32C5AA53" w14:textId="77777777" w:rsidTr="008A5C56">
        <w:trPr>
          <w:trHeight w:val="294"/>
          <w:jc w:val="center"/>
        </w:trPr>
        <w:tc>
          <w:tcPr>
            <w:tcW w:w="6799" w:type="dxa"/>
          </w:tcPr>
          <w:p w14:paraId="7B5AE639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127" w:type="dxa"/>
          </w:tcPr>
          <w:p w14:paraId="693F0C3F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7FE7D6F6" w14:textId="77777777" w:rsidTr="008A5C56">
        <w:trPr>
          <w:trHeight w:val="294"/>
          <w:jc w:val="center"/>
        </w:trPr>
        <w:tc>
          <w:tcPr>
            <w:tcW w:w="6799" w:type="dxa"/>
          </w:tcPr>
          <w:p w14:paraId="6423F908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Eseguire il </w:t>
            </w:r>
            <w:r w:rsidRPr="00072FFD">
              <w:t>trattamento</w:t>
            </w:r>
          </w:p>
        </w:tc>
        <w:tc>
          <w:tcPr>
            <w:tcW w:w="2127" w:type="dxa"/>
          </w:tcPr>
          <w:p w14:paraId="5315A1AA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32057C5" w14:textId="77777777" w:rsidTr="008A5C56">
        <w:trPr>
          <w:trHeight w:val="294"/>
          <w:jc w:val="center"/>
        </w:trPr>
        <w:tc>
          <w:tcPr>
            <w:tcW w:w="6799" w:type="dxa"/>
          </w:tcPr>
          <w:p w14:paraId="7C2EA442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127" w:type="dxa"/>
          </w:tcPr>
          <w:p w14:paraId="246072C9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3640ABE3" w14:textId="77777777" w:rsidTr="008A5C56">
        <w:trPr>
          <w:trHeight w:val="294"/>
          <w:jc w:val="center"/>
        </w:trPr>
        <w:tc>
          <w:tcPr>
            <w:tcW w:w="6799" w:type="dxa"/>
          </w:tcPr>
          <w:p w14:paraId="2AD3F6BC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127" w:type="dxa"/>
          </w:tcPr>
          <w:p w14:paraId="20AD5FCB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14:paraId="6E9C58DE" w14:textId="77777777" w:rsidTr="008A5C56">
        <w:trPr>
          <w:trHeight w:val="294"/>
          <w:jc w:val="center"/>
        </w:trPr>
        <w:tc>
          <w:tcPr>
            <w:tcW w:w="6799" w:type="dxa"/>
          </w:tcPr>
          <w:p w14:paraId="6A0F05B2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127" w:type="dxa"/>
          </w:tcPr>
          <w:p w14:paraId="5D5A5C86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350303D0" w14:textId="77777777" w:rsidTr="008A5C56">
        <w:trPr>
          <w:trHeight w:val="294"/>
          <w:jc w:val="center"/>
        </w:trPr>
        <w:tc>
          <w:tcPr>
            <w:tcW w:w="6799" w:type="dxa"/>
          </w:tcPr>
          <w:p w14:paraId="7F0A34D4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127" w:type="dxa"/>
          </w:tcPr>
          <w:p w14:paraId="4599B6B4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7540BC09" w14:textId="77777777" w:rsidTr="008A5C56">
        <w:trPr>
          <w:trHeight w:val="294"/>
          <w:jc w:val="center"/>
        </w:trPr>
        <w:tc>
          <w:tcPr>
            <w:tcW w:w="6799" w:type="dxa"/>
          </w:tcPr>
          <w:p w14:paraId="4FB61608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127" w:type="dxa"/>
          </w:tcPr>
          <w:p w14:paraId="17781816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50E08D2F" w14:textId="77777777" w:rsidTr="008A5C56">
        <w:trPr>
          <w:trHeight w:val="294"/>
          <w:jc w:val="center"/>
        </w:trPr>
        <w:tc>
          <w:tcPr>
            <w:tcW w:w="6799" w:type="dxa"/>
          </w:tcPr>
          <w:p w14:paraId="4F7AA060" w14:textId="77777777" w:rsidR="003C3D66" w:rsidRPr="00072FFD" w:rsidRDefault="003C3D66" w:rsidP="008A5C56">
            <w:pPr>
              <w:ind w:right="-285"/>
              <w:rPr>
                <w:b/>
              </w:rPr>
            </w:pPr>
            <w:r>
              <w:rPr>
                <w:b/>
              </w:rPr>
              <w:t>Onicotecnica</w:t>
            </w:r>
          </w:p>
        </w:tc>
        <w:tc>
          <w:tcPr>
            <w:tcW w:w="2127" w:type="dxa"/>
          </w:tcPr>
          <w:p w14:paraId="2E676D80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14:paraId="002113C2" w14:textId="77777777" w:rsidTr="008A5C56">
        <w:trPr>
          <w:trHeight w:val="294"/>
          <w:jc w:val="center"/>
        </w:trPr>
        <w:tc>
          <w:tcPr>
            <w:tcW w:w="6799" w:type="dxa"/>
          </w:tcPr>
          <w:p w14:paraId="51951B11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127" w:type="dxa"/>
          </w:tcPr>
          <w:p w14:paraId="603C3098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663E9E8F" w14:textId="77777777" w:rsidTr="008A5C56">
        <w:trPr>
          <w:trHeight w:val="294"/>
          <w:jc w:val="center"/>
        </w:trPr>
        <w:tc>
          <w:tcPr>
            <w:tcW w:w="6799" w:type="dxa"/>
          </w:tcPr>
          <w:p w14:paraId="0FFFB978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127" w:type="dxa"/>
          </w:tcPr>
          <w:p w14:paraId="607AE8B7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09A95A0" w14:textId="77777777" w:rsidTr="008A5C56">
        <w:trPr>
          <w:trHeight w:val="294"/>
          <w:jc w:val="center"/>
        </w:trPr>
        <w:tc>
          <w:tcPr>
            <w:tcW w:w="6799" w:type="dxa"/>
          </w:tcPr>
          <w:p w14:paraId="0B55BD74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Massaggio con prodotti idonei</w:t>
            </w:r>
          </w:p>
        </w:tc>
        <w:tc>
          <w:tcPr>
            <w:tcW w:w="2127" w:type="dxa"/>
          </w:tcPr>
          <w:p w14:paraId="7351B506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8A3A43E" w14:textId="77777777" w:rsidTr="008A5C56">
        <w:trPr>
          <w:trHeight w:val="294"/>
          <w:jc w:val="center"/>
        </w:trPr>
        <w:tc>
          <w:tcPr>
            <w:tcW w:w="6799" w:type="dxa"/>
          </w:tcPr>
          <w:p w14:paraId="656AEB12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127" w:type="dxa"/>
          </w:tcPr>
          <w:p w14:paraId="51C90A79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F6DA206" w14:textId="77777777" w:rsidTr="008A5C56">
        <w:trPr>
          <w:trHeight w:val="294"/>
          <w:jc w:val="center"/>
        </w:trPr>
        <w:tc>
          <w:tcPr>
            <w:tcW w:w="6799" w:type="dxa"/>
          </w:tcPr>
          <w:p w14:paraId="28E0A1A9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La professione dell’Onicotecnica, tecniche a confronto</w:t>
            </w:r>
          </w:p>
        </w:tc>
        <w:tc>
          <w:tcPr>
            <w:tcW w:w="2127" w:type="dxa"/>
          </w:tcPr>
          <w:p w14:paraId="4CA6A0A4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77F7BE73" w14:textId="77777777" w:rsidTr="008A5C56">
        <w:trPr>
          <w:trHeight w:val="294"/>
          <w:jc w:val="center"/>
        </w:trPr>
        <w:tc>
          <w:tcPr>
            <w:tcW w:w="6799" w:type="dxa"/>
          </w:tcPr>
          <w:p w14:paraId="1BED8FFB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semipermanente</w:t>
            </w:r>
          </w:p>
        </w:tc>
        <w:tc>
          <w:tcPr>
            <w:tcW w:w="2127" w:type="dxa"/>
          </w:tcPr>
          <w:p w14:paraId="03B954D2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4453F1FD" w14:textId="77777777" w:rsidTr="008A5C56">
        <w:trPr>
          <w:trHeight w:val="294"/>
          <w:jc w:val="center"/>
        </w:trPr>
        <w:tc>
          <w:tcPr>
            <w:tcW w:w="6799" w:type="dxa"/>
          </w:tcPr>
          <w:p w14:paraId="76522A86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copertura dell’unghia naturale </w:t>
            </w:r>
          </w:p>
        </w:tc>
        <w:tc>
          <w:tcPr>
            <w:tcW w:w="2127" w:type="dxa"/>
          </w:tcPr>
          <w:p w14:paraId="4936547C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6F178F99" w14:textId="77777777" w:rsidTr="008A5C56">
        <w:trPr>
          <w:trHeight w:val="294"/>
          <w:jc w:val="center"/>
        </w:trPr>
        <w:tc>
          <w:tcPr>
            <w:tcW w:w="6799" w:type="dxa"/>
          </w:tcPr>
          <w:p w14:paraId="637741B0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Trattamento viso corpo</w:t>
            </w:r>
          </w:p>
        </w:tc>
        <w:tc>
          <w:tcPr>
            <w:tcW w:w="2127" w:type="dxa"/>
          </w:tcPr>
          <w:p w14:paraId="711FE16A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14:paraId="5C570E81" w14:textId="77777777" w:rsidTr="008A5C56">
        <w:trPr>
          <w:trHeight w:val="294"/>
          <w:jc w:val="center"/>
        </w:trPr>
        <w:tc>
          <w:tcPr>
            <w:tcW w:w="6799" w:type="dxa"/>
          </w:tcPr>
          <w:p w14:paraId="75ECD697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2127" w:type="dxa"/>
          </w:tcPr>
          <w:p w14:paraId="19F1625B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63F34761" w14:textId="77777777" w:rsidTr="008A5C56">
        <w:trPr>
          <w:trHeight w:val="294"/>
          <w:jc w:val="center"/>
        </w:trPr>
        <w:tc>
          <w:tcPr>
            <w:tcW w:w="6799" w:type="dxa"/>
          </w:tcPr>
          <w:p w14:paraId="12D455B7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2127" w:type="dxa"/>
          </w:tcPr>
          <w:p w14:paraId="76E901B4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47591368" w14:textId="77777777" w:rsidTr="008A5C56">
        <w:trPr>
          <w:trHeight w:val="294"/>
          <w:jc w:val="center"/>
        </w:trPr>
        <w:tc>
          <w:tcPr>
            <w:tcW w:w="6799" w:type="dxa"/>
          </w:tcPr>
          <w:p w14:paraId="07065126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2127" w:type="dxa"/>
          </w:tcPr>
          <w:p w14:paraId="1863CA6A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  <w:tr w:rsidR="003C3D66" w14:paraId="28759DBC" w14:textId="77777777" w:rsidTr="008A5C56">
        <w:trPr>
          <w:trHeight w:val="294"/>
          <w:jc w:val="center"/>
        </w:trPr>
        <w:tc>
          <w:tcPr>
            <w:tcW w:w="6799" w:type="dxa"/>
          </w:tcPr>
          <w:p w14:paraId="3F4A60E3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2127" w:type="dxa"/>
          </w:tcPr>
          <w:p w14:paraId="2373B1B8" w14:textId="77777777" w:rsidR="003C3D66" w:rsidRPr="00072FFD" w:rsidRDefault="003C3D66" w:rsidP="008A5C56">
            <w:pPr>
              <w:pStyle w:val="Paragrafoelenco"/>
              <w:ind w:right="-285"/>
            </w:pPr>
          </w:p>
        </w:tc>
      </w:tr>
    </w:tbl>
    <w:p w14:paraId="4331107C" w14:textId="77777777" w:rsidR="003C3D66" w:rsidRDefault="003C3D66" w:rsidP="003C3D66"/>
    <w:p w14:paraId="4C52410F" w14:textId="77777777" w:rsidR="003C3D66" w:rsidRDefault="003C3D66" w:rsidP="003C3D66"/>
    <w:p w14:paraId="3F8998C4" w14:textId="77777777" w:rsidR="00796162" w:rsidRDefault="00796162" w:rsidP="003C3D66"/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5"/>
        <w:gridCol w:w="2268"/>
      </w:tblGrid>
      <w:tr w:rsidR="003C3D66" w:rsidRPr="00072FFD" w14:paraId="6DA7E3E9" w14:textId="77777777" w:rsidTr="008A5C56">
        <w:trPr>
          <w:trHeight w:val="294"/>
        </w:trPr>
        <w:tc>
          <w:tcPr>
            <w:tcW w:w="6945" w:type="dxa"/>
          </w:tcPr>
          <w:p w14:paraId="0A96B864" w14:textId="77777777" w:rsidR="003C3D66" w:rsidRPr="00072FFD" w:rsidRDefault="003C3D66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2268" w:type="dxa"/>
          </w:tcPr>
          <w:p w14:paraId="532C82EF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:rsidRPr="00072FFD" w14:paraId="743C60E4" w14:textId="77777777" w:rsidTr="008A5C56">
        <w:trPr>
          <w:trHeight w:val="294"/>
        </w:trPr>
        <w:tc>
          <w:tcPr>
            <w:tcW w:w="6945" w:type="dxa"/>
          </w:tcPr>
          <w:p w14:paraId="5CDF60B9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2268" w:type="dxa"/>
          </w:tcPr>
          <w:p w14:paraId="008E7573" w14:textId="77777777" w:rsidR="003C3D66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42428742" w14:textId="77777777" w:rsidTr="008A5C56">
        <w:trPr>
          <w:trHeight w:val="294"/>
        </w:trPr>
        <w:tc>
          <w:tcPr>
            <w:tcW w:w="6945" w:type="dxa"/>
          </w:tcPr>
          <w:p w14:paraId="4B5DF9CC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2268" w:type="dxa"/>
          </w:tcPr>
          <w:p w14:paraId="6F44ECEF" w14:textId="77777777" w:rsidR="003C3D66" w:rsidRPr="00072FFD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0F0528E9" w14:textId="77777777" w:rsidTr="008A5C56">
        <w:trPr>
          <w:trHeight w:val="294"/>
        </w:trPr>
        <w:tc>
          <w:tcPr>
            <w:tcW w:w="6945" w:type="dxa"/>
          </w:tcPr>
          <w:p w14:paraId="0D4BC154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2268" w:type="dxa"/>
          </w:tcPr>
          <w:p w14:paraId="2E445888" w14:textId="77777777" w:rsidR="003C3D66" w:rsidRPr="00072FFD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1B1A37DA" w14:textId="77777777" w:rsidTr="008A5C56">
        <w:trPr>
          <w:trHeight w:val="294"/>
        </w:trPr>
        <w:tc>
          <w:tcPr>
            <w:tcW w:w="6945" w:type="dxa"/>
          </w:tcPr>
          <w:p w14:paraId="53FF1B68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2268" w:type="dxa"/>
          </w:tcPr>
          <w:p w14:paraId="7CCB376C" w14:textId="77777777" w:rsidR="003C3D66" w:rsidRPr="00072FFD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341077DD" w14:textId="77777777" w:rsidTr="008A5C56">
        <w:trPr>
          <w:trHeight w:val="294"/>
        </w:trPr>
        <w:tc>
          <w:tcPr>
            <w:tcW w:w="6945" w:type="dxa"/>
          </w:tcPr>
          <w:p w14:paraId="57DD655C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2268" w:type="dxa"/>
          </w:tcPr>
          <w:p w14:paraId="638658FB" w14:textId="77777777" w:rsidR="003C3D66" w:rsidRPr="00072FFD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005B0EB9" w14:textId="77777777" w:rsidTr="008A5C56">
        <w:trPr>
          <w:trHeight w:val="294"/>
        </w:trPr>
        <w:tc>
          <w:tcPr>
            <w:tcW w:w="6945" w:type="dxa"/>
          </w:tcPr>
          <w:p w14:paraId="76D33B97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</w:p>
        </w:tc>
        <w:tc>
          <w:tcPr>
            <w:tcW w:w="2268" w:type="dxa"/>
          </w:tcPr>
          <w:p w14:paraId="20A1F5AF" w14:textId="77777777" w:rsidR="003C3D66" w:rsidRPr="00072FFD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509DB0A5" w14:textId="77777777" w:rsidTr="008A5C56">
        <w:trPr>
          <w:trHeight w:val="294"/>
        </w:trPr>
        <w:tc>
          <w:tcPr>
            <w:tcW w:w="6945" w:type="dxa"/>
          </w:tcPr>
          <w:p w14:paraId="40508202" w14:textId="77777777" w:rsidR="003C3D66" w:rsidRPr="00072FFD" w:rsidRDefault="003C3D66" w:rsidP="008A5C56">
            <w:pPr>
              <w:ind w:right="-285"/>
            </w:pPr>
            <w:r w:rsidRPr="00072FFD">
              <w:rPr>
                <w:b/>
              </w:rPr>
              <w:t xml:space="preserve">Trattamento </w:t>
            </w:r>
            <w:r>
              <w:rPr>
                <w:b/>
              </w:rPr>
              <w:t>corpo</w:t>
            </w:r>
          </w:p>
        </w:tc>
        <w:tc>
          <w:tcPr>
            <w:tcW w:w="2268" w:type="dxa"/>
          </w:tcPr>
          <w:p w14:paraId="6B986669" w14:textId="77777777" w:rsidR="003C3D66" w:rsidRPr="00072FFD" w:rsidRDefault="003C3D66" w:rsidP="008A5C56">
            <w:pPr>
              <w:ind w:right="-285"/>
              <w:rPr>
                <w:b/>
              </w:rPr>
            </w:pPr>
          </w:p>
        </w:tc>
      </w:tr>
      <w:tr w:rsidR="003C3D66" w:rsidRPr="00072FFD" w14:paraId="377341CA" w14:textId="77777777" w:rsidTr="008A5C56">
        <w:trPr>
          <w:trHeight w:val="294"/>
        </w:trPr>
        <w:tc>
          <w:tcPr>
            <w:tcW w:w="6945" w:type="dxa"/>
          </w:tcPr>
          <w:p w14:paraId="4C8E965D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un massaggio circolatorio</w:t>
            </w:r>
          </w:p>
        </w:tc>
        <w:tc>
          <w:tcPr>
            <w:tcW w:w="2268" w:type="dxa"/>
          </w:tcPr>
          <w:p w14:paraId="152B4142" w14:textId="77777777" w:rsidR="003C3D66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6313A5F5" w14:textId="77777777" w:rsidTr="008A5C56">
        <w:trPr>
          <w:trHeight w:val="294"/>
        </w:trPr>
        <w:tc>
          <w:tcPr>
            <w:tcW w:w="6945" w:type="dxa"/>
          </w:tcPr>
          <w:p w14:paraId="5BAFC0CB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i tratti anatomici (muscoli e ossa principali)</w:t>
            </w:r>
          </w:p>
        </w:tc>
        <w:tc>
          <w:tcPr>
            <w:tcW w:w="2268" w:type="dxa"/>
          </w:tcPr>
          <w:p w14:paraId="0084007F" w14:textId="77777777" w:rsidR="003C3D66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771ACF47" w14:textId="77777777" w:rsidTr="008A5C56">
        <w:trPr>
          <w:trHeight w:val="294"/>
        </w:trPr>
        <w:tc>
          <w:tcPr>
            <w:tcW w:w="6945" w:type="dxa"/>
          </w:tcPr>
          <w:p w14:paraId="03D28D16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2268" w:type="dxa"/>
          </w:tcPr>
          <w:p w14:paraId="3F7B4535" w14:textId="77777777" w:rsidR="003C3D66" w:rsidRDefault="003C3D66" w:rsidP="00E23642">
            <w:pPr>
              <w:pStyle w:val="Paragrafoelenco"/>
              <w:ind w:right="-285"/>
            </w:pPr>
          </w:p>
        </w:tc>
      </w:tr>
      <w:tr w:rsidR="003C3D66" w:rsidRPr="00072FFD" w14:paraId="79779543" w14:textId="77777777" w:rsidTr="008A5C56">
        <w:trPr>
          <w:trHeight w:val="294"/>
        </w:trPr>
        <w:tc>
          <w:tcPr>
            <w:tcW w:w="6945" w:type="dxa"/>
          </w:tcPr>
          <w:p w14:paraId="5A8ECC81" w14:textId="77777777" w:rsidR="003C3D66" w:rsidRPr="00072FFD" w:rsidRDefault="003C3D66" w:rsidP="003C3D66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2268" w:type="dxa"/>
          </w:tcPr>
          <w:p w14:paraId="3348587D" w14:textId="77777777" w:rsidR="003C3D66" w:rsidRDefault="003C3D66" w:rsidP="00E23642">
            <w:pPr>
              <w:pStyle w:val="Paragrafoelenco"/>
              <w:ind w:right="-285"/>
            </w:pPr>
          </w:p>
        </w:tc>
      </w:tr>
    </w:tbl>
    <w:p w14:paraId="7BA63415" w14:textId="77777777" w:rsidR="003C3D66" w:rsidRDefault="003C3D66" w:rsidP="003C3D66"/>
    <w:p w14:paraId="3228F680" w14:textId="77777777" w:rsidR="003C3D66" w:rsidRDefault="003C3D66" w:rsidP="003C3D66">
      <w:pPr>
        <w:jc w:val="center"/>
      </w:pPr>
    </w:p>
    <w:p w14:paraId="7A8FE80E" w14:textId="77777777" w:rsidR="00AE5E32" w:rsidRPr="00E36FBE" w:rsidRDefault="00AE5E32" w:rsidP="003C3D66">
      <w:pPr>
        <w:rPr>
          <w:sz w:val="28"/>
          <w:szCs w:val="28"/>
        </w:rPr>
      </w:pPr>
    </w:p>
    <w:sectPr w:rsidR="00AE5E32" w:rsidRPr="00E36FBE" w:rsidSect="00D24AA1">
      <w:headerReference w:type="default" r:id="rId7"/>
      <w:pgSz w:w="12240" w:h="15840" w:code="1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D7915" w14:textId="77777777" w:rsidR="000C4567" w:rsidRDefault="000C4567">
      <w:r>
        <w:separator/>
      </w:r>
    </w:p>
  </w:endnote>
  <w:endnote w:type="continuationSeparator" w:id="0">
    <w:p w14:paraId="256B862B" w14:textId="77777777" w:rsidR="000C4567" w:rsidRDefault="000C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9E1E4" w14:textId="77777777" w:rsidR="000C4567" w:rsidRDefault="000C4567">
      <w:r>
        <w:separator/>
      </w:r>
    </w:p>
  </w:footnote>
  <w:footnote w:type="continuationSeparator" w:id="0">
    <w:p w14:paraId="21E63AD3" w14:textId="77777777" w:rsidR="000C4567" w:rsidRDefault="000C4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2E25EF" w14:paraId="10D1572E" w14:textId="77777777" w:rsidTr="00945566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7483D307" w14:textId="02FB460D" w:rsidR="002E25EF" w:rsidRPr="00A32807" w:rsidRDefault="00493A7B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A32807"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7CBB208F" wp14:editId="444290FE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439717" w14:textId="77777777" w:rsidR="002E25EF" w:rsidRPr="00A32807" w:rsidRDefault="002E25EF">
          <w:pPr>
            <w:pStyle w:val="Intestazione"/>
            <w:jc w:val="center"/>
            <w:rPr>
              <w:rFonts w:ascii="Arial" w:hAnsi="Arial"/>
              <w:sz w:val="16"/>
            </w:rPr>
          </w:pPr>
          <w:r w:rsidRPr="00A32807"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 w:rsidRPr="00A32807">
              <w:rPr>
                <w:rFonts w:ascii="Arial" w:hAnsi="Arial"/>
                <w:sz w:val="16"/>
              </w:rPr>
              <w:t>la Qualità</w:t>
            </w:r>
          </w:smartTag>
        </w:p>
        <w:p w14:paraId="3C07F9A3" w14:textId="77777777" w:rsidR="002E25EF" w:rsidRPr="00A32807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A32807">
            <w:rPr>
              <w:rFonts w:ascii="Arial" w:hAnsi="Arial"/>
              <w:sz w:val="16"/>
            </w:rPr>
            <w:t xml:space="preserve">UNI EN </w:t>
          </w:r>
          <w:r w:rsidRPr="00A32807"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1900C978" w14:textId="77777777" w:rsidR="002E25EF" w:rsidRPr="00A32807" w:rsidRDefault="002E25EF">
          <w:pPr>
            <w:rPr>
              <w:rFonts w:ascii="Verdana" w:hAnsi="Verdana"/>
              <w:sz w:val="16"/>
            </w:rPr>
          </w:pPr>
        </w:p>
        <w:p w14:paraId="4E3DCDFE" w14:textId="059474FC" w:rsidR="002E25EF" w:rsidRPr="00A32807" w:rsidRDefault="00943F5F" w:rsidP="00EE235C">
          <w:pPr>
            <w:jc w:val="center"/>
            <w:rPr>
              <w:rFonts w:ascii="Verdana" w:hAnsi="Verdana"/>
            </w:rPr>
          </w:pPr>
          <w:r w:rsidRPr="00A32807">
            <w:rPr>
              <w:rFonts w:ascii="Verdana" w:hAnsi="Verdana"/>
              <w:sz w:val="28"/>
            </w:rPr>
            <w:t>CFP</w:t>
          </w:r>
          <w:r w:rsidR="00EE235C" w:rsidRPr="00A32807">
            <w:rPr>
              <w:rFonts w:ascii="Verdana" w:hAnsi="Verdana"/>
              <w:sz w:val="28"/>
            </w:rPr>
            <w:t xml:space="preserve"> Via </w:t>
          </w:r>
          <w:r w:rsidR="00E744F6" w:rsidRPr="00A32807">
            <w:rPr>
              <w:rFonts w:ascii="Verdana" w:hAnsi="Verdana"/>
              <w:sz w:val="28"/>
            </w:rPr>
            <w:t>Demetriade</w:t>
          </w:r>
          <w:r w:rsidR="00EE235C" w:rsidRPr="00A32807">
            <w:rPr>
              <w:rFonts w:ascii="Verdana" w:hAnsi="Verdana"/>
              <w:sz w:val="28"/>
            </w:rPr>
            <w:t xml:space="preserve"> RMCF018008 </w:t>
          </w:r>
          <w:r w:rsidR="00E744F6" w:rsidRPr="00A32807">
            <w:rPr>
              <w:rFonts w:ascii="Verdana" w:hAnsi="Verdana"/>
              <w:sz w:val="28"/>
            </w:rPr>
            <w:t xml:space="preserve"> </w:t>
          </w:r>
        </w:p>
      </w:tc>
      <w:tc>
        <w:tcPr>
          <w:tcW w:w="1418" w:type="dxa"/>
          <w:shd w:val="clear" w:color="auto" w:fill="auto"/>
          <w:vAlign w:val="center"/>
        </w:tcPr>
        <w:p w14:paraId="34147B77" w14:textId="77777777" w:rsidR="002E25EF" w:rsidRPr="00F963F9" w:rsidRDefault="002E25E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2E25EF" w14:paraId="689BA9A9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4A0A361C" w14:textId="77777777" w:rsidR="002E25EF" w:rsidRPr="00A32807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04CAA512" w14:textId="77777777" w:rsidR="002E25EF" w:rsidRPr="00A32807" w:rsidRDefault="002E25EF" w:rsidP="00945566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rPr>
              <w:b/>
              <w:i w:val="0"/>
              <w:sz w:val="18"/>
              <w:szCs w:val="18"/>
            </w:rPr>
          </w:pPr>
          <w:r w:rsidRPr="00A32807"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6D2B4F4B" w14:textId="77777777" w:rsidR="002E25EF" w:rsidRPr="00A32807" w:rsidRDefault="002E25EF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 w:rsidRPr="00A32807"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41F69359" w14:textId="77777777" w:rsidR="00C473DF" w:rsidRDefault="00C473DF" w:rsidP="00C473D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2DC1385A" w14:textId="2B7F94A0" w:rsidR="002E25EF" w:rsidRDefault="00C473DF" w:rsidP="00C473DF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2E25EF" w14:paraId="69703C8F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36C8B7D9" w14:textId="77777777" w:rsidR="002E25EF" w:rsidRPr="00A32807" w:rsidRDefault="002E25EF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4D41D88C" w14:textId="042E6EE8" w:rsidR="00404BB9" w:rsidRPr="00A32807" w:rsidRDefault="00DF6967" w:rsidP="00404BB9">
          <w:pPr>
            <w:jc w:val="center"/>
            <w:rPr>
              <w:rFonts w:ascii="Arial" w:hAnsi="Arial"/>
              <w:b/>
            </w:rPr>
          </w:pPr>
          <w:r w:rsidRPr="00A32807">
            <w:rPr>
              <w:rFonts w:ascii="Arial" w:hAnsi="Arial"/>
              <w:b/>
            </w:rPr>
            <w:t>A.F. 2</w:t>
          </w:r>
          <w:r w:rsidR="001C5090" w:rsidRPr="00A32807">
            <w:rPr>
              <w:rFonts w:ascii="Arial" w:hAnsi="Arial"/>
              <w:b/>
            </w:rPr>
            <w:t>022/</w:t>
          </w:r>
          <w:proofErr w:type="gramStart"/>
          <w:r w:rsidR="001C5090" w:rsidRPr="00A32807">
            <w:rPr>
              <w:rFonts w:ascii="Arial" w:hAnsi="Arial"/>
              <w:b/>
            </w:rPr>
            <w:t>23</w:t>
          </w:r>
          <w:r w:rsidRPr="00A32807">
            <w:rPr>
              <w:rFonts w:ascii="Arial" w:hAnsi="Arial"/>
              <w:b/>
            </w:rPr>
            <w:t xml:space="preserve"> </w:t>
          </w:r>
          <w:r w:rsidR="00EE235C" w:rsidRPr="00A32807">
            <w:rPr>
              <w:rFonts w:ascii="Arial" w:hAnsi="Arial"/>
              <w:b/>
            </w:rPr>
            <w:t xml:space="preserve"> -</w:t>
          </w:r>
          <w:proofErr w:type="gramEnd"/>
          <w:r w:rsidR="00EE235C" w:rsidRPr="00A32807">
            <w:rPr>
              <w:rFonts w:ascii="Arial" w:hAnsi="Arial"/>
              <w:b/>
            </w:rPr>
            <w:t xml:space="preserve"> </w:t>
          </w:r>
          <w:r w:rsidR="00EB790F" w:rsidRPr="00A32807">
            <w:rPr>
              <w:rFonts w:ascii="Arial" w:hAnsi="Arial"/>
              <w:b/>
            </w:rPr>
            <w:t xml:space="preserve">OPERATORE </w:t>
          </w:r>
          <w:r w:rsidR="00EE235C" w:rsidRPr="00A32807">
            <w:rPr>
              <w:rFonts w:ascii="Arial" w:hAnsi="Arial"/>
              <w:b/>
            </w:rPr>
            <w:t xml:space="preserve">PER L’EROGAZIONE DEI TRATTAMENTI DI </w:t>
          </w:r>
          <w:r w:rsidR="003C3D66" w:rsidRPr="00A32807">
            <w:rPr>
              <w:rFonts w:ascii="Arial" w:hAnsi="Arial"/>
              <w:b/>
            </w:rPr>
            <w:t>ESTETICA</w:t>
          </w:r>
          <w:r w:rsidR="007B5E83" w:rsidRPr="00A32807">
            <w:rPr>
              <w:rFonts w:ascii="Arial" w:hAnsi="Arial"/>
              <w:b/>
            </w:rPr>
            <w:t xml:space="preserve"> </w:t>
          </w:r>
          <w:r w:rsidR="00EE235C" w:rsidRPr="00A32807">
            <w:rPr>
              <w:rFonts w:ascii="Arial" w:hAnsi="Arial"/>
              <w:b/>
            </w:rPr>
            <w:t xml:space="preserve"> -</w:t>
          </w:r>
          <w:r w:rsidR="009C737B" w:rsidRPr="00A32807">
            <w:rPr>
              <w:rFonts w:ascii="Arial" w:hAnsi="Arial"/>
              <w:b/>
            </w:rPr>
            <w:t xml:space="preserve"> II ANNO -</w:t>
          </w:r>
          <w:r w:rsidRPr="00A32807">
            <w:rPr>
              <w:rFonts w:ascii="Arial" w:hAnsi="Arial"/>
              <w:b/>
            </w:rPr>
            <w:t xml:space="preserve"> COD.</w:t>
          </w:r>
          <w:r w:rsidR="00460146" w:rsidRPr="00A32807">
            <w:rPr>
              <w:rFonts w:ascii="Arial" w:hAnsi="Arial"/>
              <w:b/>
            </w:rPr>
            <w:t xml:space="preserve"> PROGETTO </w:t>
          </w:r>
        </w:p>
      </w:tc>
      <w:tc>
        <w:tcPr>
          <w:tcW w:w="1418" w:type="dxa"/>
          <w:vAlign w:val="center"/>
        </w:tcPr>
        <w:p w14:paraId="721D4F18" w14:textId="4BB4F5C4" w:rsidR="002E25EF" w:rsidRDefault="002E25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79C45953" w14:textId="2BB0AA09" w:rsidR="002E25EF" w:rsidRDefault="002E25EF">
    <w:pPr>
      <w:pStyle w:val="Intestazione"/>
      <w:rPr>
        <w:sz w:val="16"/>
      </w:rPr>
    </w:pPr>
  </w:p>
  <w:p w14:paraId="196260C0" w14:textId="6E265DB8" w:rsidR="0098442D" w:rsidRDefault="0098442D">
    <w:pPr>
      <w:pStyle w:val="Intestazione"/>
      <w:rPr>
        <w:sz w:val="16"/>
      </w:rPr>
    </w:pPr>
  </w:p>
  <w:p w14:paraId="50E64FFB" w14:textId="77777777" w:rsidR="0098442D" w:rsidRDefault="0098442D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63B08C0"/>
    <w:multiLevelType w:val="hybridMultilevel"/>
    <w:tmpl w:val="0E262176"/>
    <w:lvl w:ilvl="0" w:tplc="EE360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30ABFA0">
      <w:numFmt w:val="none"/>
      <w:lvlText w:val=""/>
      <w:lvlJc w:val="left"/>
      <w:pPr>
        <w:tabs>
          <w:tab w:val="num" w:pos="360"/>
        </w:tabs>
      </w:pPr>
    </w:lvl>
    <w:lvl w:ilvl="2" w:tplc="E76A9338">
      <w:numFmt w:val="none"/>
      <w:lvlText w:val=""/>
      <w:lvlJc w:val="left"/>
      <w:pPr>
        <w:tabs>
          <w:tab w:val="num" w:pos="360"/>
        </w:tabs>
      </w:pPr>
    </w:lvl>
    <w:lvl w:ilvl="3" w:tplc="65B092C0">
      <w:numFmt w:val="none"/>
      <w:lvlText w:val=""/>
      <w:lvlJc w:val="left"/>
      <w:pPr>
        <w:tabs>
          <w:tab w:val="num" w:pos="360"/>
        </w:tabs>
      </w:pPr>
    </w:lvl>
    <w:lvl w:ilvl="4" w:tplc="38C65E38">
      <w:numFmt w:val="none"/>
      <w:lvlText w:val=""/>
      <w:lvlJc w:val="left"/>
      <w:pPr>
        <w:tabs>
          <w:tab w:val="num" w:pos="360"/>
        </w:tabs>
      </w:pPr>
    </w:lvl>
    <w:lvl w:ilvl="5" w:tplc="E7AAFE38">
      <w:numFmt w:val="none"/>
      <w:lvlText w:val=""/>
      <w:lvlJc w:val="left"/>
      <w:pPr>
        <w:tabs>
          <w:tab w:val="num" w:pos="360"/>
        </w:tabs>
      </w:pPr>
    </w:lvl>
    <w:lvl w:ilvl="6" w:tplc="4A66B91A">
      <w:numFmt w:val="none"/>
      <w:lvlText w:val=""/>
      <w:lvlJc w:val="left"/>
      <w:pPr>
        <w:tabs>
          <w:tab w:val="num" w:pos="360"/>
        </w:tabs>
      </w:pPr>
    </w:lvl>
    <w:lvl w:ilvl="7" w:tplc="D1E61B0E">
      <w:numFmt w:val="none"/>
      <w:lvlText w:val=""/>
      <w:lvlJc w:val="left"/>
      <w:pPr>
        <w:tabs>
          <w:tab w:val="num" w:pos="360"/>
        </w:tabs>
      </w:pPr>
    </w:lvl>
    <w:lvl w:ilvl="8" w:tplc="47FE6C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0B27A05"/>
    <w:multiLevelType w:val="hybridMultilevel"/>
    <w:tmpl w:val="3A845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538525">
    <w:abstractNumId w:val="2"/>
  </w:num>
  <w:num w:numId="2" w16cid:durableId="560748223">
    <w:abstractNumId w:val="0"/>
  </w:num>
  <w:num w:numId="3" w16cid:durableId="1506821829">
    <w:abstractNumId w:val="1"/>
  </w:num>
  <w:num w:numId="4" w16cid:durableId="1418016282">
    <w:abstractNumId w:val="4"/>
  </w:num>
  <w:num w:numId="5" w16cid:durableId="843206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0F"/>
    <w:rsid w:val="00000DD1"/>
    <w:rsid w:val="00003A54"/>
    <w:rsid w:val="00012A66"/>
    <w:rsid w:val="00080E82"/>
    <w:rsid w:val="000903F8"/>
    <w:rsid w:val="000A27E0"/>
    <w:rsid w:val="000B5AB1"/>
    <w:rsid w:val="000C444F"/>
    <w:rsid w:val="000C4567"/>
    <w:rsid w:val="000C717A"/>
    <w:rsid w:val="00114F9E"/>
    <w:rsid w:val="00134AE8"/>
    <w:rsid w:val="001925EE"/>
    <w:rsid w:val="001B4755"/>
    <w:rsid w:val="001B4B64"/>
    <w:rsid w:val="001C5090"/>
    <w:rsid w:val="001E004E"/>
    <w:rsid w:val="001E14C3"/>
    <w:rsid w:val="001F1C22"/>
    <w:rsid w:val="00221D00"/>
    <w:rsid w:val="00266493"/>
    <w:rsid w:val="00281298"/>
    <w:rsid w:val="002854E3"/>
    <w:rsid w:val="002C5F91"/>
    <w:rsid w:val="002D3C0F"/>
    <w:rsid w:val="002E25EF"/>
    <w:rsid w:val="00334270"/>
    <w:rsid w:val="00337471"/>
    <w:rsid w:val="00360988"/>
    <w:rsid w:val="003708CA"/>
    <w:rsid w:val="00387604"/>
    <w:rsid w:val="003C3D66"/>
    <w:rsid w:val="003C5446"/>
    <w:rsid w:val="003C5972"/>
    <w:rsid w:val="003E68CD"/>
    <w:rsid w:val="003F5317"/>
    <w:rsid w:val="00404BB9"/>
    <w:rsid w:val="0041466C"/>
    <w:rsid w:val="00460146"/>
    <w:rsid w:val="00493449"/>
    <w:rsid w:val="00493A7B"/>
    <w:rsid w:val="004957AC"/>
    <w:rsid w:val="004C4FCE"/>
    <w:rsid w:val="004E51DD"/>
    <w:rsid w:val="005403EB"/>
    <w:rsid w:val="00601EDF"/>
    <w:rsid w:val="00636AE2"/>
    <w:rsid w:val="00647433"/>
    <w:rsid w:val="00652F44"/>
    <w:rsid w:val="00664D90"/>
    <w:rsid w:val="006B07B3"/>
    <w:rsid w:val="006B3B5B"/>
    <w:rsid w:val="006C06D8"/>
    <w:rsid w:val="006E77CB"/>
    <w:rsid w:val="006F6086"/>
    <w:rsid w:val="0070062F"/>
    <w:rsid w:val="0073528F"/>
    <w:rsid w:val="00736C00"/>
    <w:rsid w:val="007523EC"/>
    <w:rsid w:val="0075608F"/>
    <w:rsid w:val="00796162"/>
    <w:rsid w:val="007B2C07"/>
    <w:rsid w:val="007B3487"/>
    <w:rsid w:val="007B5B5C"/>
    <w:rsid w:val="007B5E83"/>
    <w:rsid w:val="007D79EA"/>
    <w:rsid w:val="007E4457"/>
    <w:rsid w:val="00823359"/>
    <w:rsid w:val="0082509C"/>
    <w:rsid w:val="008609D7"/>
    <w:rsid w:val="00890176"/>
    <w:rsid w:val="008919FF"/>
    <w:rsid w:val="008F70A4"/>
    <w:rsid w:val="00905E39"/>
    <w:rsid w:val="00912623"/>
    <w:rsid w:val="00927F0F"/>
    <w:rsid w:val="00934687"/>
    <w:rsid w:val="00943F5F"/>
    <w:rsid w:val="00945566"/>
    <w:rsid w:val="009568B4"/>
    <w:rsid w:val="00962E92"/>
    <w:rsid w:val="0098442D"/>
    <w:rsid w:val="009C737B"/>
    <w:rsid w:val="009E2562"/>
    <w:rsid w:val="00A32807"/>
    <w:rsid w:val="00A40A0D"/>
    <w:rsid w:val="00A622DD"/>
    <w:rsid w:val="00A6796E"/>
    <w:rsid w:val="00A743F5"/>
    <w:rsid w:val="00A812EC"/>
    <w:rsid w:val="00AD6F73"/>
    <w:rsid w:val="00AE5E32"/>
    <w:rsid w:val="00AE5E93"/>
    <w:rsid w:val="00AF129A"/>
    <w:rsid w:val="00B01416"/>
    <w:rsid w:val="00B07BC9"/>
    <w:rsid w:val="00B2281E"/>
    <w:rsid w:val="00B435C5"/>
    <w:rsid w:val="00B45759"/>
    <w:rsid w:val="00B468E4"/>
    <w:rsid w:val="00B5726C"/>
    <w:rsid w:val="00B657AD"/>
    <w:rsid w:val="00BB20D4"/>
    <w:rsid w:val="00BB2D6D"/>
    <w:rsid w:val="00BC3C3D"/>
    <w:rsid w:val="00C17893"/>
    <w:rsid w:val="00C222E7"/>
    <w:rsid w:val="00C3451F"/>
    <w:rsid w:val="00C36096"/>
    <w:rsid w:val="00C473DF"/>
    <w:rsid w:val="00CB309F"/>
    <w:rsid w:val="00CD0231"/>
    <w:rsid w:val="00CD272C"/>
    <w:rsid w:val="00D24AA1"/>
    <w:rsid w:val="00D47C6D"/>
    <w:rsid w:val="00D67596"/>
    <w:rsid w:val="00DC1735"/>
    <w:rsid w:val="00DC480D"/>
    <w:rsid w:val="00DD0399"/>
    <w:rsid w:val="00DD28DE"/>
    <w:rsid w:val="00DF3317"/>
    <w:rsid w:val="00DF6210"/>
    <w:rsid w:val="00DF6967"/>
    <w:rsid w:val="00E173E9"/>
    <w:rsid w:val="00E23642"/>
    <w:rsid w:val="00E25434"/>
    <w:rsid w:val="00E36FBE"/>
    <w:rsid w:val="00E51F0E"/>
    <w:rsid w:val="00E744F6"/>
    <w:rsid w:val="00EB0FBA"/>
    <w:rsid w:val="00EB790F"/>
    <w:rsid w:val="00ED17BC"/>
    <w:rsid w:val="00ED79FC"/>
    <w:rsid w:val="00EE235C"/>
    <w:rsid w:val="00EF6350"/>
    <w:rsid w:val="00F11D1F"/>
    <w:rsid w:val="00F14237"/>
    <w:rsid w:val="00F53401"/>
    <w:rsid w:val="00F6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419292"/>
  <w15:docId w15:val="{950776C8-5E05-429A-97AA-BF04A7AB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27F0F"/>
    <w:rPr>
      <w:sz w:val="24"/>
      <w:szCs w:val="24"/>
    </w:rPr>
  </w:style>
  <w:style w:type="paragraph" w:styleId="Titolo3">
    <w:name w:val="heading 3"/>
    <w:basedOn w:val="Normale"/>
    <w:next w:val="Normale"/>
    <w:qFormat/>
    <w:rsid w:val="00ED79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927F0F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7F0F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927F0F"/>
  </w:style>
  <w:style w:type="paragraph" w:styleId="Corpodeltesto2">
    <w:name w:val="Body Text 2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Corpotesto">
    <w:name w:val="Body Text"/>
    <w:basedOn w:val="Normale"/>
    <w:rsid w:val="00927F0F"/>
    <w:pPr>
      <w:jc w:val="center"/>
    </w:pPr>
    <w:rPr>
      <w:rFonts w:ascii="Arial" w:hAnsi="Arial"/>
      <w:i/>
      <w:sz w:val="20"/>
    </w:rPr>
  </w:style>
  <w:style w:type="paragraph" w:styleId="Pidipagina">
    <w:name w:val="footer"/>
    <w:basedOn w:val="Normale"/>
    <w:rsid w:val="009568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744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744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E5E9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C47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590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chiediamo di compilare cortesemente il questionario</vt:lpstr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chiediamo di compilare cortesemente il questionario</dc:title>
  <dc:creator>Utente</dc:creator>
  <cp:lastModifiedBy>Demetriade</cp:lastModifiedBy>
  <cp:revision>10</cp:revision>
  <cp:lastPrinted>2023-03-17T08:29:00Z</cp:lastPrinted>
  <dcterms:created xsi:type="dcterms:W3CDTF">2023-04-17T11:04:00Z</dcterms:created>
  <dcterms:modified xsi:type="dcterms:W3CDTF">2024-02-14T12:03:00Z</dcterms:modified>
</cp:coreProperties>
</file>