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732EB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732EB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732EB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Come vedrà per ciascun aspetto Le verrà chiesto di esprimere un </w:t>
      </w:r>
      <w:r>
        <w:rPr>
          <w:rFonts w:ascii="Arial" w:hAnsi="Arial"/>
        </w:rPr>
        <w:t>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732EB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732EB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732EB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732EB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732EB5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732EB5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732EB5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732EB5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732EB5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732EB5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1DBCC8E9" w14:textId="77777777" w:rsidR="00732EB5" w:rsidRDefault="00732EB5"/>
    <w:p w14:paraId="01D4B559" w14:textId="77777777" w:rsidR="00732EB5" w:rsidRDefault="00732EB5"/>
    <w:p w14:paraId="5280DC91" w14:textId="77777777" w:rsidR="00732EB5" w:rsidRDefault="00732EB5"/>
    <w:p w14:paraId="279CE9FA" w14:textId="77777777" w:rsidR="00732EB5" w:rsidRDefault="00732EB5"/>
    <w:p w14:paraId="3D76C6B7" w14:textId="77777777" w:rsidR="00732EB5" w:rsidRDefault="00732EB5"/>
    <w:p w14:paraId="1CD37EE4" w14:textId="77777777" w:rsidR="00732EB5" w:rsidRDefault="00732EB5"/>
    <w:p w14:paraId="38AE2FEE" w14:textId="77777777" w:rsidR="00732EB5" w:rsidRDefault="00732EB5"/>
    <w:p w14:paraId="57097E68" w14:textId="77777777" w:rsidR="00825133" w:rsidRDefault="00825133"/>
    <w:tbl>
      <w:tblPr>
        <w:tblW w:w="105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5"/>
        <w:gridCol w:w="994"/>
        <w:gridCol w:w="1273"/>
        <w:gridCol w:w="1277"/>
        <w:gridCol w:w="1142"/>
        <w:gridCol w:w="14"/>
      </w:tblGrid>
      <w:tr w:rsidR="00820DED" w:rsidRPr="0098442D" w14:paraId="370F7B37" w14:textId="77777777" w:rsidTr="00606137">
        <w:trPr>
          <w:cantSplit/>
          <w:trHeight w:val="618"/>
        </w:trPr>
        <w:tc>
          <w:tcPr>
            <w:tcW w:w="10575" w:type="dxa"/>
            <w:gridSpan w:val="6"/>
            <w:tcBorders>
              <w:bottom w:val="single" w:sz="4" w:space="0" w:color="auto"/>
            </w:tcBorders>
            <w:vAlign w:val="center"/>
          </w:tcPr>
          <w:p w14:paraId="47377EFD" w14:textId="30676E30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</w:t>
            </w:r>
            <w:r w:rsidR="00BF0F43">
              <w:rPr>
                <w:b/>
              </w:rPr>
              <w:t xml:space="preserve"> PROPRIE</w:t>
            </w:r>
            <w:r w:rsidRPr="0098442D">
              <w:rPr>
                <w:b/>
              </w:rPr>
              <w:t xml:space="preserve"> CAPACITA’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606137">
        <w:trPr>
          <w:gridAfter w:val="1"/>
          <w:wAfter w:w="9" w:type="dxa"/>
          <w:cantSplit/>
          <w:trHeight w:val="542"/>
        </w:trPr>
        <w:tc>
          <w:tcPr>
            <w:tcW w:w="5877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89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606137">
        <w:trPr>
          <w:gridAfter w:val="1"/>
          <w:wAfter w:w="14" w:type="dxa"/>
          <w:cantSplit/>
          <w:trHeight w:val="706"/>
        </w:trPr>
        <w:tc>
          <w:tcPr>
            <w:tcW w:w="5877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606137">
        <w:trPr>
          <w:gridAfter w:val="1"/>
          <w:wAfter w:w="14" w:type="dxa"/>
          <w:cantSplit/>
        </w:trPr>
        <w:tc>
          <w:tcPr>
            <w:tcW w:w="5877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4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8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E414FE">
        <w:trPr>
          <w:gridAfter w:val="1"/>
          <w:wAfter w:w="14" w:type="dxa"/>
          <w:cantSplit/>
          <w:trHeight w:val="696"/>
        </w:trPr>
        <w:tc>
          <w:tcPr>
            <w:tcW w:w="5877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E414FE">
        <w:trPr>
          <w:gridAfter w:val="1"/>
          <w:wAfter w:w="14" w:type="dxa"/>
          <w:cantSplit/>
          <w:trHeight w:val="706"/>
        </w:trPr>
        <w:tc>
          <w:tcPr>
            <w:tcW w:w="5877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E414FE">
        <w:trPr>
          <w:gridAfter w:val="1"/>
          <w:wAfter w:w="14" w:type="dxa"/>
          <w:cantSplit/>
          <w:trHeight w:val="547"/>
        </w:trPr>
        <w:tc>
          <w:tcPr>
            <w:tcW w:w="5877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E414FE">
        <w:trPr>
          <w:gridAfter w:val="1"/>
          <w:wAfter w:w="14" w:type="dxa"/>
          <w:cantSplit/>
          <w:trHeight w:val="683"/>
        </w:trPr>
        <w:tc>
          <w:tcPr>
            <w:tcW w:w="5877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E414FE">
        <w:trPr>
          <w:gridAfter w:val="1"/>
          <w:wAfter w:w="14" w:type="dxa"/>
          <w:cantSplit/>
          <w:trHeight w:val="565"/>
        </w:trPr>
        <w:tc>
          <w:tcPr>
            <w:tcW w:w="5877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E414FE">
        <w:trPr>
          <w:gridAfter w:val="1"/>
          <w:wAfter w:w="14" w:type="dxa"/>
          <w:cantSplit/>
          <w:trHeight w:val="558"/>
        </w:trPr>
        <w:tc>
          <w:tcPr>
            <w:tcW w:w="5877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E414FE">
        <w:trPr>
          <w:gridAfter w:val="1"/>
          <w:wAfter w:w="14" w:type="dxa"/>
          <w:cantSplit/>
          <w:trHeight w:val="552"/>
        </w:trPr>
        <w:tc>
          <w:tcPr>
            <w:tcW w:w="5877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E414FE">
        <w:trPr>
          <w:gridAfter w:val="1"/>
          <w:wAfter w:w="14" w:type="dxa"/>
          <w:cantSplit/>
          <w:trHeight w:val="560"/>
        </w:trPr>
        <w:tc>
          <w:tcPr>
            <w:tcW w:w="5877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E414FE">
        <w:trPr>
          <w:gridAfter w:val="1"/>
          <w:wAfter w:w="14" w:type="dxa"/>
          <w:cantSplit/>
          <w:trHeight w:val="696"/>
        </w:trPr>
        <w:tc>
          <w:tcPr>
            <w:tcW w:w="5877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E414FE" w:rsidRPr="0098442D" w14:paraId="61ABBD99" w14:textId="77777777" w:rsidTr="00E414FE">
        <w:trPr>
          <w:gridAfter w:val="1"/>
          <w:wAfter w:w="14" w:type="dxa"/>
          <w:cantSplit/>
          <w:trHeight w:val="696"/>
        </w:trPr>
        <w:tc>
          <w:tcPr>
            <w:tcW w:w="5877" w:type="dxa"/>
            <w:vAlign w:val="center"/>
          </w:tcPr>
          <w:p w14:paraId="44214960" w14:textId="11C2BE17" w:rsidR="00E414FE" w:rsidRPr="0098442D" w:rsidRDefault="00E414FE" w:rsidP="00E414FE">
            <w:pPr>
              <w:numPr>
                <w:ilvl w:val="0"/>
                <w:numId w:val="3"/>
              </w:numPr>
              <w:tabs>
                <w:tab w:val="clear" w:pos="2345"/>
                <w:tab w:val="num" w:pos="290"/>
                <w:tab w:val="num" w:pos="429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4C08D2DF" w14:textId="77777777" w:rsidR="00E414FE" w:rsidRPr="0098442D" w:rsidRDefault="00E414F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098E9D8A" w14:textId="77777777" w:rsidR="00E414FE" w:rsidRPr="0098442D" w:rsidRDefault="00E414F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3F3E7985" w14:textId="77777777" w:rsidR="00E414FE" w:rsidRPr="0098442D" w:rsidRDefault="00E414F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AC8BA9B" w14:textId="77777777" w:rsidR="00E414FE" w:rsidRPr="0098442D" w:rsidRDefault="00E414F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4A231E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55F04567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>
              <w:rPr>
                <w:sz w:val="28"/>
                <w:szCs w:val="28"/>
              </w:rPr>
              <w:t>i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7FC19C86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61E75744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7FB02F82" w14:textId="00EA8068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La formazione aziendale </w:t>
            </w:r>
            <w:r w:rsidRPr="00E36FBE">
              <w:rPr>
                <w:sz w:val="28"/>
                <w:szCs w:val="28"/>
              </w:rPr>
              <w:t>si è dimostrata adeguata alle esigenze dell’</w:t>
            </w:r>
            <w:r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1B78C7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F5292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D38CC95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0D3CEE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63298270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35A71A82" w14:textId="7F5BDFF3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>
              <w:rPr>
                <w:sz w:val="28"/>
                <w:szCs w:val="28"/>
              </w:rPr>
              <w:t>i il rapporto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B0D094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83EB86D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35EE57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0530AE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03DF60B6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2477C167" w14:textId="03CDADDE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valuti il rapporto con i clienti?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43636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498890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D08D8D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73E330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369C77DA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valuti il rapporto con il tutor dell’agenzia formativa/scuola?</w:t>
            </w:r>
          </w:p>
        </w:tc>
        <w:tc>
          <w:tcPr>
            <w:tcW w:w="1134" w:type="dxa"/>
            <w:vAlign w:val="center"/>
          </w:tcPr>
          <w:p w14:paraId="274F6CE2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373D7217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65043371" w14:textId="1A6576BD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>
              <w:rPr>
                <w:sz w:val="28"/>
                <w:szCs w:val="28"/>
              </w:rPr>
              <w:t>t</w:t>
            </w:r>
            <w:r w:rsidRPr="00E36FBE">
              <w:rPr>
                <w:sz w:val="28"/>
                <w:szCs w:val="28"/>
              </w:rPr>
              <w:t>uo grado di soddisfazione sull’esperienza di stage nel complesso?</w:t>
            </w:r>
          </w:p>
        </w:tc>
        <w:tc>
          <w:tcPr>
            <w:tcW w:w="1134" w:type="dxa"/>
            <w:vAlign w:val="center"/>
          </w:tcPr>
          <w:p w14:paraId="6D366AB6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4B13A6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1020263C" w14:textId="77777777" w:rsidR="00606137" w:rsidRDefault="00606137"/>
    <w:p w14:paraId="6B2E1F38" w14:textId="77777777" w:rsidR="00606137" w:rsidRDefault="00606137"/>
    <w:p w14:paraId="6FD925A5" w14:textId="77777777" w:rsidR="00606137" w:rsidRDefault="00606137"/>
    <w:p w14:paraId="4AD0C331" w14:textId="77777777" w:rsidR="00606137" w:rsidRDefault="00606137"/>
    <w:p w14:paraId="631C0E6F" w14:textId="0E0D9757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>
        <w:rPr>
          <w:sz w:val="28"/>
          <w:szCs w:val="28"/>
        </w:rPr>
        <w:t>i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0D9B745D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Firma stagista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050BCE1D" w14:textId="77777777" w:rsidR="00373E4A" w:rsidRDefault="00373E4A" w:rsidP="00373E4A">
      <w:pPr>
        <w:rPr>
          <w:sz w:val="28"/>
          <w:szCs w:val="28"/>
        </w:rPr>
      </w:pPr>
      <w:r>
        <w:rPr>
          <w:sz w:val="28"/>
          <w:szCs w:val="28"/>
        </w:rPr>
        <w:t>Firma per il CFP Demetriade    __________________________________________</w:t>
      </w: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4C8C60C6" w14:textId="77777777" w:rsidR="00825133" w:rsidRDefault="00825133"/>
    <w:p w14:paraId="368EA9C9" w14:textId="1A1444C3" w:rsidR="00820DED" w:rsidRDefault="00820DED"/>
    <w:p w14:paraId="169E9DEC" w14:textId="5E1D193C" w:rsidR="00820DED" w:rsidRDefault="00820DED"/>
    <w:p w14:paraId="0A776EC6" w14:textId="22E1630B" w:rsidR="00AF29E6" w:rsidRDefault="00AF29E6"/>
    <w:p w14:paraId="5E27E91C" w14:textId="77777777" w:rsidR="005E163C" w:rsidRDefault="005E163C" w:rsidP="005E163C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t xml:space="preserve">OPERATORE PER L’EROGAZIONE DEI TRATTAMENTI </w:t>
      </w:r>
      <w:r>
        <w:rPr>
          <w:b/>
          <w:bCs/>
        </w:rPr>
        <w:t>ESTETICI</w:t>
      </w:r>
    </w:p>
    <w:p w14:paraId="3C26C6D1" w14:textId="77777777" w:rsidR="005E163C" w:rsidRDefault="005E163C" w:rsidP="005E163C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>
        <w:rPr>
          <w:b/>
          <w:bCs/>
          <w:sz w:val="28"/>
          <w:szCs w:val="28"/>
          <w:u w:val="single"/>
        </w:rPr>
        <w:t>I</w:t>
      </w:r>
      <w:r w:rsidRPr="00C45B50">
        <w:rPr>
          <w:b/>
          <w:bCs/>
          <w:sz w:val="28"/>
          <w:szCs w:val="28"/>
          <w:u w:val="single"/>
        </w:rPr>
        <w:t>I ANNO</w:t>
      </w:r>
    </w:p>
    <w:p w14:paraId="36A60C21" w14:textId="77777777" w:rsidR="005E163C" w:rsidRPr="00CA0223" w:rsidRDefault="005E163C" w:rsidP="005E163C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2410"/>
      </w:tblGrid>
      <w:tr w:rsidR="005E163C" w14:paraId="3FD7D786" w14:textId="77777777" w:rsidTr="00022FCF">
        <w:trPr>
          <w:trHeight w:val="279"/>
          <w:jc w:val="center"/>
        </w:trPr>
        <w:tc>
          <w:tcPr>
            <w:tcW w:w="7083" w:type="dxa"/>
          </w:tcPr>
          <w:p w14:paraId="1B2C1D6A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</w:tcPr>
          <w:p w14:paraId="067133AB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E36FBE">
              <w:rPr>
                <w:b/>
              </w:rPr>
              <w:t>Punteggio 1 min 4 max</w:t>
            </w:r>
          </w:p>
        </w:tc>
      </w:tr>
      <w:tr w:rsidR="005E163C" w14:paraId="090E3047" w14:textId="77777777" w:rsidTr="00022FCF">
        <w:trPr>
          <w:trHeight w:val="294"/>
          <w:jc w:val="center"/>
        </w:trPr>
        <w:tc>
          <w:tcPr>
            <w:tcW w:w="7083" w:type="dxa"/>
          </w:tcPr>
          <w:p w14:paraId="5674168E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410" w:type="dxa"/>
          </w:tcPr>
          <w:p w14:paraId="3E922E7C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10ADEADC" w14:textId="77777777" w:rsidTr="00022FCF">
        <w:trPr>
          <w:trHeight w:val="279"/>
          <w:jc w:val="center"/>
        </w:trPr>
        <w:tc>
          <w:tcPr>
            <w:tcW w:w="7083" w:type="dxa"/>
          </w:tcPr>
          <w:p w14:paraId="005ED67C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410" w:type="dxa"/>
          </w:tcPr>
          <w:p w14:paraId="5156F97C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33D950C" w14:textId="77777777" w:rsidTr="00022FCF">
        <w:trPr>
          <w:trHeight w:val="279"/>
          <w:jc w:val="center"/>
        </w:trPr>
        <w:tc>
          <w:tcPr>
            <w:tcW w:w="7083" w:type="dxa"/>
          </w:tcPr>
          <w:p w14:paraId="7B17AF7E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410" w:type="dxa"/>
          </w:tcPr>
          <w:p w14:paraId="56B4701B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8BA5638" w14:textId="77777777" w:rsidTr="00022FCF">
        <w:trPr>
          <w:trHeight w:val="279"/>
          <w:jc w:val="center"/>
        </w:trPr>
        <w:tc>
          <w:tcPr>
            <w:tcW w:w="7083" w:type="dxa"/>
          </w:tcPr>
          <w:p w14:paraId="4C8BD403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410" w:type="dxa"/>
          </w:tcPr>
          <w:p w14:paraId="2B514B16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15058439" w14:textId="77777777" w:rsidTr="00022FCF">
        <w:trPr>
          <w:trHeight w:val="279"/>
          <w:jc w:val="center"/>
        </w:trPr>
        <w:tc>
          <w:tcPr>
            <w:tcW w:w="7083" w:type="dxa"/>
          </w:tcPr>
          <w:p w14:paraId="4F8A8A45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410" w:type="dxa"/>
          </w:tcPr>
          <w:p w14:paraId="10E75070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35CE92EE" w14:textId="77777777" w:rsidTr="00022FCF">
        <w:trPr>
          <w:trHeight w:val="279"/>
          <w:jc w:val="center"/>
        </w:trPr>
        <w:tc>
          <w:tcPr>
            <w:tcW w:w="7083" w:type="dxa"/>
          </w:tcPr>
          <w:p w14:paraId="0FAE46A4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410" w:type="dxa"/>
          </w:tcPr>
          <w:p w14:paraId="2BD8C371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0E7A47FA" w14:textId="77777777" w:rsidTr="00022FCF">
        <w:trPr>
          <w:trHeight w:val="279"/>
          <w:jc w:val="center"/>
        </w:trPr>
        <w:tc>
          <w:tcPr>
            <w:tcW w:w="7083" w:type="dxa"/>
          </w:tcPr>
          <w:p w14:paraId="50E775DF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Suddividere i rifiuti in base alla natura</w:t>
            </w:r>
          </w:p>
        </w:tc>
        <w:tc>
          <w:tcPr>
            <w:tcW w:w="2410" w:type="dxa"/>
          </w:tcPr>
          <w:p w14:paraId="5AA1DBCE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3580ACA" w14:textId="77777777" w:rsidTr="00022FCF">
        <w:trPr>
          <w:trHeight w:val="279"/>
          <w:jc w:val="center"/>
        </w:trPr>
        <w:tc>
          <w:tcPr>
            <w:tcW w:w="7083" w:type="dxa"/>
          </w:tcPr>
          <w:p w14:paraId="04280902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410" w:type="dxa"/>
          </w:tcPr>
          <w:p w14:paraId="0EEE3446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53498C1" w14:textId="77777777" w:rsidTr="00022FCF">
        <w:trPr>
          <w:trHeight w:val="279"/>
          <w:jc w:val="center"/>
        </w:trPr>
        <w:tc>
          <w:tcPr>
            <w:tcW w:w="7083" w:type="dxa"/>
          </w:tcPr>
          <w:p w14:paraId="43A2CB6A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410" w:type="dxa"/>
          </w:tcPr>
          <w:p w14:paraId="576267CA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45003E20" w14:textId="77777777" w:rsidTr="00022FCF">
        <w:trPr>
          <w:trHeight w:val="279"/>
          <w:jc w:val="center"/>
        </w:trPr>
        <w:tc>
          <w:tcPr>
            <w:tcW w:w="7083" w:type="dxa"/>
          </w:tcPr>
          <w:p w14:paraId="7DD52549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410" w:type="dxa"/>
          </w:tcPr>
          <w:p w14:paraId="7504676A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412C2FDF" w14:textId="77777777" w:rsidTr="00022FCF">
        <w:trPr>
          <w:trHeight w:val="294"/>
          <w:jc w:val="center"/>
        </w:trPr>
        <w:tc>
          <w:tcPr>
            <w:tcW w:w="7083" w:type="dxa"/>
          </w:tcPr>
          <w:p w14:paraId="355C2BC4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410" w:type="dxa"/>
          </w:tcPr>
          <w:p w14:paraId="2C07C563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5716A1CC" w14:textId="77777777" w:rsidTr="00022FCF">
        <w:trPr>
          <w:trHeight w:val="294"/>
          <w:jc w:val="center"/>
        </w:trPr>
        <w:tc>
          <w:tcPr>
            <w:tcW w:w="7083" w:type="dxa"/>
          </w:tcPr>
          <w:p w14:paraId="57354DBC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Raccogliere informazioni sui desideri tempi e disponibilità</w:t>
            </w:r>
          </w:p>
        </w:tc>
        <w:tc>
          <w:tcPr>
            <w:tcW w:w="2410" w:type="dxa"/>
          </w:tcPr>
          <w:p w14:paraId="32F40954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8811975" w14:textId="77777777" w:rsidTr="00022FCF">
        <w:trPr>
          <w:trHeight w:val="294"/>
          <w:jc w:val="center"/>
        </w:trPr>
        <w:tc>
          <w:tcPr>
            <w:tcW w:w="7083" w:type="dxa"/>
          </w:tcPr>
          <w:p w14:paraId="1A49F77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Illustrare la proposta di trattamento</w:t>
            </w:r>
          </w:p>
        </w:tc>
        <w:tc>
          <w:tcPr>
            <w:tcW w:w="2410" w:type="dxa"/>
          </w:tcPr>
          <w:p w14:paraId="22A82ADD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083C5E4" w14:textId="77777777" w:rsidTr="00022FCF">
        <w:trPr>
          <w:trHeight w:val="294"/>
          <w:jc w:val="center"/>
        </w:trPr>
        <w:tc>
          <w:tcPr>
            <w:tcW w:w="7083" w:type="dxa"/>
          </w:tcPr>
          <w:p w14:paraId="7BBA67AE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410" w:type="dxa"/>
          </w:tcPr>
          <w:p w14:paraId="392877AC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3640C23B" w14:textId="77777777" w:rsidTr="00022FCF">
        <w:trPr>
          <w:trHeight w:val="294"/>
          <w:jc w:val="center"/>
        </w:trPr>
        <w:tc>
          <w:tcPr>
            <w:tcW w:w="7083" w:type="dxa"/>
          </w:tcPr>
          <w:p w14:paraId="3A4BB5D0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410" w:type="dxa"/>
          </w:tcPr>
          <w:p w14:paraId="058ABB51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4FD7372D" w14:textId="77777777" w:rsidTr="00022FCF">
        <w:trPr>
          <w:trHeight w:val="294"/>
          <w:jc w:val="center"/>
        </w:trPr>
        <w:tc>
          <w:tcPr>
            <w:tcW w:w="7083" w:type="dxa"/>
          </w:tcPr>
          <w:p w14:paraId="6D6826E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410" w:type="dxa"/>
          </w:tcPr>
          <w:p w14:paraId="4FAA359A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EFC443C" w14:textId="77777777" w:rsidTr="00022FCF">
        <w:trPr>
          <w:trHeight w:val="294"/>
          <w:jc w:val="center"/>
        </w:trPr>
        <w:tc>
          <w:tcPr>
            <w:tcW w:w="7083" w:type="dxa"/>
          </w:tcPr>
          <w:p w14:paraId="0E6C9836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410" w:type="dxa"/>
          </w:tcPr>
          <w:p w14:paraId="77180171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15DDB0C" w14:textId="77777777" w:rsidTr="00022FCF">
        <w:trPr>
          <w:trHeight w:val="294"/>
          <w:jc w:val="center"/>
        </w:trPr>
        <w:tc>
          <w:tcPr>
            <w:tcW w:w="7083" w:type="dxa"/>
          </w:tcPr>
          <w:p w14:paraId="5ED2991F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410" w:type="dxa"/>
          </w:tcPr>
          <w:p w14:paraId="504926AF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F24D16F" w14:textId="77777777" w:rsidTr="00022FCF">
        <w:trPr>
          <w:trHeight w:val="294"/>
          <w:jc w:val="center"/>
        </w:trPr>
        <w:tc>
          <w:tcPr>
            <w:tcW w:w="7083" w:type="dxa"/>
          </w:tcPr>
          <w:p w14:paraId="28A91C2D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manicure e pedicure estetico</w:t>
            </w:r>
          </w:p>
        </w:tc>
        <w:tc>
          <w:tcPr>
            <w:tcW w:w="2410" w:type="dxa"/>
          </w:tcPr>
          <w:p w14:paraId="7AAAA264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599BA83A" w14:textId="77777777" w:rsidTr="00022FCF">
        <w:trPr>
          <w:trHeight w:val="294"/>
          <w:jc w:val="center"/>
        </w:trPr>
        <w:tc>
          <w:tcPr>
            <w:tcW w:w="7083" w:type="dxa"/>
          </w:tcPr>
          <w:p w14:paraId="428379F3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410" w:type="dxa"/>
          </w:tcPr>
          <w:p w14:paraId="48EA2509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6E68B4C" w14:textId="77777777" w:rsidTr="00022FCF">
        <w:trPr>
          <w:trHeight w:val="294"/>
          <w:jc w:val="center"/>
        </w:trPr>
        <w:tc>
          <w:tcPr>
            <w:tcW w:w="7083" w:type="dxa"/>
          </w:tcPr>
          <w:p w14:paraId="4391B0BB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410" w:type="dxa"/>
          </w:tcPr>
          <w:p w14:paraId="4735D2D8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563D737" w14:textId="77777777" w:rsidTr="00022FCF">
        <w:trPr>
          <w:trHeight w:val="294"/>
          <w:jc w:val="center"/>
        </w:trPr>
        <w:tc>
          <w:tcPr>
            <w:tcW w:w="7083" w:type="dxa"/>
          </w:tcPr>
          <w:p w14:paraId="057AD2DB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Massaggio con prodotti ad hoc</w:t>
            </w:r>
          </w:p>
        </w:tc>
        <w:tc>
          <w:tcPr>
            <w:tcW w:w="2410" w:type="dxa"/>
          </w:tcPr>
          <w:p w14:paraId="53F7D2EE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83CB33B" w14:textId="77777777" w:rsidTr="00022FCF">
        <w:trPr>
          <w:trHeight w:val="294"/>
          <w:jc w:val="center"/>
        </w:trPr>
        <w:tc>
          <w:tcPr>
            <w:tcW w:w="7083" w:type="dxa"/>
          </w:tcPr>
          <w:p w14:paraId="42444241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410" w:type="dxa"/>
          </w:tcPr>
          <w:p w14:paraId="4FAE9952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</w:tbl>
    <w:p w14:paraId="4BB4D379" w14:textId="77777777" w:rsidR="005E163C" w:rsidRDefault="005E163C" w:rsidP="005E163C">
      <w:r>
        <w:br w:type="page"/>
      </w:r>
    </w:p>
    <w:p w14:paraId="7321984E" w14:textId="77777777" w:rsidR="005E163C" w:rsidRDefault="005E163C" w:rsidP="005E163C"/>
    <w:p w14:paraId="6ADCCFE2" w14:textId="77777777" w:rsidR="005E163C" w:rsidRDefault="005E163C" w:rsidP="005E163C"/>
    <w:p w14:paraId="34201281" w14:textId="77777777" w:rsidR="005E163C" w:rsidRDefault="005E163C" w:rsidP="005E163C"/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842"/>
      </w:tblGrid>
      <w:tr w:rsidR="005E163C" w14:paraId="76A7EF41" w14:textId="77777777" w:rsidTr="00022FCF">
        <w:trPr>
          <w:trHeight w:val="294"/>
          <w:jc w:val="center"/>
        </w:trPr>
        <w:tc>
          <w:tcPr>
            <w:tcW w:w="6658" w:type="dxa"/>
          </w:tcPr>
          <w:p w14:paraId="4D72AD03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Trattamento viso </w:t>
            </w:r>
          </w:p>
        </w:tc>
        <w:tc>
          <w:tcPr>
            <w:tcW w:w="1842" w:type="dxa"/>
          </w:tcPr>
          <w:p w14:paraId="4364373D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703C5E3D" w14:textId="77777777" w:rsidTr="00022FCF">
        <w:trPr>
          <w:trHeight w:val="294"/>
          <w:jc w:val="center"/>
        </w:trPr>
        <w:tc>
          <w:tcPr>
            <w:tcW w:w="6658" w:type="dxa"/>
          </w:tcPr>
          <w:p w14:paraId="2392977C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1842" w:type="dxa"/>
          </w:tcPr>
          <w:p w14:paraId="49CA4816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1903A50A" w14:textId="77777777" w:rsidTr="00022FCF">
        <w:trPr>
          <w:trHeight w:val="294"/>
          <w:jc w:val="center"/>
        </w:trPr>
        <w:tc>
          <w:tcPr>
            <w:tcW w:w="6658" w:type="dxa"/>
          </w:tcPr>
          <w:p w14:paraId="56F839BA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1842" w:type="dxa"/>
          </w:tcPr>
          <w:p w14:paraId="0BCB803F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1DFDEB3E" w14:textId="77777777" w:rsidTr="00022FCF">
        <w:trPr>
          <w:trHeight w:val="294"/>
          <w:jc w:val="center"/>
        </w:trPr>
        <w:tc>
          <w:tcPr>
            <w:tcW w:w="6658" w:type="dxa"/>
          </w:tcPr>
          <w:p w14:paraId="3BDF344B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1842" w:type="dxa"/>
          </w:tcPr>
          <w:p w14:paraId="7CE5FBE8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550BD09B" w14:textId="77777777" w:rsidTr="00022FCF">
        <w:trPr>
          <w:trHeight w:val="294"/>
          <w:jc w:val="center"/>
        </w:trPr>
        <w:tc>
          <w:tcPr>
            <w:tcW w:w="6658" w:type="dxa"/>
          </w:tcPr>
          <w:p w14:paraId="31367C05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Eseguire trattamenti con acido mandelico e glicolico </w:t>
            </w:r>
          </w:p>
        </w:tc>
        <w:tc>
          <w:tcPr>
            <w:tcW w:w="1842" w:type="dxa"/>
          </w:tcPr>
          <w:p w14:paraId="1240A522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45C4146" w14:textId="77777777" w:rsidTr="00022FCF">
        <w:trPr>
          <w:trHeight w:val="294"/>
          <w:jc w:val="center"/>
        </w:trPr>
        <w:tc>
          <w:tcPr>
            <w:tcW w:w="6658" w:type="dxa"/>
          </w:tcPr>
          <w:p w14:paraId="414EC08C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gli AHA</w:t>
            </w:r>
          </w:p>
        </w:tc>
        <w:tc>
          <w:tcPr>
            <w:tcW w:w="1842" w:type="dxa"/>
          </w:tcPr>
          <w:p w14:paraId="053D8677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AEEE1B9" w14:textId="77777777" w:rsidTr="00022FCF">
        <w:trPr>
          <w:trHeight w:val="294"/>
          <w:jc w:val="center"/>
        </w:trPr>
        <w:tc>
          <w:tcPr>
            <w:tcW w:w="6658" w:type="dxa"/>
          </w:tcPr>
          <w:p w14:paraId="0240DD32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1842" w:type="dxa"/>
          </w:tcPr>
          <w:p w14:paraId="0D727493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56322201" w14:textId="77777777" w:rsidTr="00022FCF">
        <w:trPr>
          <w:trHeight w:val="294"/>
          <w:jc w:val="center"/>
        </w:trPr>
        <w:tc>
          <w:tcPr>
            <w:tcW w:w="6658" w:type="dxa"/>
          </w:tcPr>
          <w:p w14:paraId="39568180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make-up</w:t>
            </w:r>
          </w:p>
        </w:tc>
        <w:tc>
          <w:tcPr>
            <w:tcW w:w="1842" w:type="dxa"/>
          </w:tcPr>
          <w:p w14:paraId="46B2D8C0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777A35BB" w14:textId="77777777" w:rsidTr="00022FCF">
        <w:trPr>
          <w:trHeight w:val="294"/>
          <w:jc w:val="center"/>
        </w:trPr>
        <w:tc>
          <w:tcPr>
            <w:tcW w:w="6658" w:type="dxa"/>
          </w:tcPr>
          <w:p w14:paraId="5C4F5B8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1842" w:type="dxa"/>
          </w:tcPr>
          <w:p w14:paraId="6B780C3B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1E2A53A" w14:textId="77777777" w:rsidTr="00022FCF">
        <w:trPr>
          <w:trHeight w:val="294"/>
          <w:jc w:val="center"/>
        </w:trPr>
        <w:tc>
          <w:tcPr>
            <w:tcW w:w="6658" w:type="dxa"/>
          </w:tcPr>
          <w:p w14:paraId="266C4258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1842" w:type="dxa"/>
          </w:tcPr>
          <w:p w14:paraId="2239E3BE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1DB1A1C4" w14:textId="77777777" w:rsidTr="00022FCF">
        <w:trPr>
          <w:trHeight w:val="294"/>
          <w:jc w:val="center"/>
        </w:trPr>
        <w:tc>
          <w:tcPr>
            <w:tcW w:w="6658" w:type="dxa"/>
          </w:tcPr>
          <w:p w14:paraId="0EE95433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1842" w:type="dxa"/>
          </w:tcPr>
          <w:p w14:paraId="284FEFDC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02A434D" w14:textId="77777777" w:rsidTr="00022FCF">
        <w:trPr>
          <w:trHeight w:val="294"/>
          <w:jc w:val="center"/>
        </w:trPr>
        <w:tc>
          <w:tcPr>
            <w:tcW w:w="6658" w:type="dxa"/>
          </w:tcPr>
          <w:p w14:paraId="4297A3AF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1842" w:type="dxa"/>
          </w:tcPr>
          <w:p w14:paraId="4E6F555A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A1B891D" w14:textId="77777777" w:rsidTr="00022FCF">
        <w:trPr>
          <w:trHeight w:val="294"/>
          <w:jc w:val="center"/>
        </w:trPr>
        <w:tc>
          <w:tcPr>
            <w:tcW w:w="6658" w:type="dxa"/>
          </w:tcPr>
          <w:p w14:paraId="1064A024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1842" w:type="dxa"/>
          </w:tcPr>
          <w:p w14:paraId="7F603D45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0D3F06C5" w14:textId="77777777" w:rsidTr="00022FCF">
        <w:trPr>
          <w:trHeight w:val="294"/>
          <w:jc w:val="center"/>
        </w:trPr>
        <w:tc>
          <w:tcPr>
            <w:tcW w:w="6658" w:type="dxa"/>
          </w:tcPr>
          <w:p w14:paraId="7D67D98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realizzare un trucco sposa, giorno e sera</w:t>
            </w:r>
          </w:p>
        </w:tc>
        <w:tc>
          <w:tcPr>
            <w:tcW w:w="1842" w:type="dxa"/>
          </w:tcPr>
          <w:p w14:paraId="1411E306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:rsidRPr="00072FFD" w14:paraId="448A741E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FC6" w14:textId="77777777" w:rsidR="005E163C" w:rsidRPr="00790243" w:rsidRDefault="005E163C" w:rsidP="00022FCF">
            <w:pPr>
              <w:pStyle w:val="Paragrafoelenco"/>
              <w:ind w:hanging="360"/>
              <w:rPr>
                <w:b/>
                <w:bCs/>
              </w:rPr>
            </w:pPr>
            <w:r w:rsidRPr="00790243">
              <w:rPr>
                <w:b/>
                <w:bCs/>
              </w:rPr>
              <w:t>Trattamento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0F37" w14:textId="77777777" w:rsidR="005E163C" w:rsidRPr="00790243" w:rsidRDefault="005E163C" w:rsidP="00022FCF">
            <w:pPr>
              <w:pStyle w:val="Paragrafoelenco"/>
            </w:pPr>
          </w:p>
        </w:tc>
      </w:tr>
      <w:tr w:rsidR="005E163C" w14:paraId="45191443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7326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EA68C1">
              <w:t>Eseguire un massaggio circolatorio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40E3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37AFC807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3956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muscoli e ossa principali del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80C5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50DC1971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92C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AFA5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748E7969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EF5A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075F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62529627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B04D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con bendaggi caldo/freddo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36E4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4108AF14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4165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scrub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7065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665D8126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6AAF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diverse tipologie di pelle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7BF0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6D43E6C7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7C47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le principali manovre del massaggio emolinfatico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1BB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70DA3AFC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43F2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le 4 morfologie e consigliare il trattamento più indicato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8B3B" w14:textId="77777777" w:rsidR="005E163C" w:rsidRDefault="005E163C" w:rsidP="00022FCF">
            <w:pPr>
              <w:pStyle w:val="Paragrafoelenco"/>
              <w:ind w:right="-285"/>
            </w:pPr>
          </w:p>
        </w:tc>
      </w:tr>
    </w:tbl>
    <w:p w14:paraId="7F15CC9B" w14:textId="77777777" w:rsidR="005E163C" w:rsidRDefault="005E163C" w:rsidP="005E163C"/>
    <w:p w14:paraId="3BA170EB" w14:textId="77777777" w:rsidR="00AF29E6" w:rsidRDefault="00AF29E6" w:rsidP="005E163C">
      <w:pPr>
        <w:jc w:val="center"/>
      </w:pPr>
    </w:p>
    <w:sectPr w:rsidR="00AF29E6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A3FF8" w14:textId="77777777" w:rsidR="008C229A" w:rsidRDefault="008C229A">
      <w:r>
        <w:separator/>
      </w:r>
    </w:p>
  </w:endnote>
  <w:endnote w:type="continuationSeparator" w:id="0">
    <w:p w14:paraId="31BB1CC9" w14:textId="77777777" w:rsidR="008C229A" w:rsidRDefault="008C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6987B" w14:textId="77777777" w:rsidR="008C229A" w:rsidRDefault="008C229A">
      <w:r>
        <w:separator/>
      </w:r>
    </w:p>
  </w:footnote>
  <w:footnote w:type="continuationSeparator" w:id="0">
    <w:p w14:paraId="39B0EE0E" w14:textId="77777777" w:rsidR="008C229A" w:rsidRDefault="008C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732EB5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732EB5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732EB5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732EB5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77777777" w:rsidR="00910282" w:rsidRDefault="00732EB5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016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732EB5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24B1A76C" w:rsidR="00910282" w:rsidRDefault="00732EB5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 xml:space="preserve">(STAGISTA </w:t>
          </w:r>
          <w:r w:rsidR="00373E4A">
            <w:rPr>
              <w:b/>
              <w:i w:val="0"/>
              <w:sz w:val="24"/>
            </w:rPr>
            <w:t>EST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157DD368" w14:textId="77777777" w:rsidR="00732EB5" w:rsidRDefault="00732EB5" w:rsidP="00732EB5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1723EAA4" w:rsidR="00910282" w:rsidRDefault="00732EB5" w:rsidP="00732EB5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0D5918A5" w14:textId="7E9A928D" w:rsidR="00910282" w:rsidRDefault="00732EB5">
          <w:pPr>
            <w:jc w:val="center"/>
            <w:rPr>
              <w:rFonts w:ascii="Arial" w:hAnsi="Arial"/>
              <w:b/>
            </w:rPr>
          </w:pPr>
          <w:r w:rsidRPr="000369D5">
            <w:rPr>
              <w:rFonts w:ascii="Arial" w:hAnsi="Arial"/>
              <w:b/>
            </w:rPr>
            <w:t>A.F. 202</w:t>
          </w:r>
          <w:r w:rsidR="000369D5" w:rsidRPr="000369D5">
            <w:rPr>
              <w:rFonts w:ascii="Arial" w:hAnsi="Arial"/>
              <w:b/>
            </w:rPr>
            <w:t>3</w:t>
          </w:r>
          <w:r w:rsidRPr="000369D5">
            <w:rPr>
              <w:rFonts w:ascii="Arial" w:hAnsi="Arial"/>
              <w:b/>
            </w:rPr>
            <w:t>/</w:t>
          </w:r>
          <w:proofErr w:type="gramStart"/>
          <w:r w:rsidRPr="000369D5">
            <w:rPr>
              <w:rFonts w:ascii="Arial" w:hAnsi="Arial"/>
              <w:b/>
            </w:rPr>
            <w:t>2</w:t>
          </w:r>
          <w:r w:rsidR="000369D5" w:rsidRPr="000369D5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OPERATORE PER L’EROGAZIONE DEI TRATTAMENTI </w:t>
          </w:r>
          <w:r w:rsidR="009E5065">
            <w:rPr>
              <w:rFonts w:ascii="Arial" w:hAnsi="Arial"/>
              <w:b/>
            </w:rPr>
            <w:t xml:space="preserve">DEI TRATTAMENTI DI ESTETISTA </w:t>
          </w:r>
          <w:r>
            <w:rPr>
              <w:rFonts w:ascii="Arial" w:hAnsi="Arial"/>
              <w:b/>
            </w:rPr>
            <w:t xml:space="preserve">  -</w:t>
          </w:r>
          <w:r w:rsidR="00E533F3">
            <w:rPr>
              <w:rFonts w:ascii="Arial" w:hAnsi="Arial"/>
              <w:b/>
            </w:rPr>
            <w:t xml:space="preserve">III ANNO </w:t>
          </w:r>
          <w:r>
            <w:rPr>
              <w:rFonts w:ascii="Arial" w:hAnsi="Arial"/>
              <w:b/>
            </w:rPr>
            <w:t xml:space="preserve"> 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732EB5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21D04"/>
    <w:rsid w:val="0002679C"/>
    <w:rsid w:val="00033945"/>
    <w:rsid w:val="000369D5"/>
    <w:rsid w:val="00081A2F"/>
    <w:rsid w:val="000A0C73"/>
    <w:rsid w:val="000B607F"/>
    <w:rsid w:val="000D7535"/>
    <w:rsid w:val="000F13AF"/>
    <w:rsid w:val="00140CF5"/>
    <w:rsid w:val="001C2FF9"/>
    <w:rsid w:val="001E0BDA"/>
    <w:rsid w:val="00244A5C"/>
    <w:rsid w:val="00271413"/>
    <w:rsid w:val="002842DF"/>
    <w:rsid w:val="002A6564"/>
    <w:rsid w:val="002A7927"/>
    <w:rsid w:val="0030636A"/>
    <w:rsid w:val="00336614"/>
    <w:rsid w:val="0035607D"/>
    <w:rsid w:val="0037252E"/>
    <w:rsid w:val="00373E4A"/>
    <w:rsid w:val="003820C5"/>
    <w:rsid w:val="00386DE7"/>
    <w:rsid w:val="0039521A"/>
    <w:rsid w:val="003B4C6D"/>
    <w:rsid w:val="003E4609"/>
    <w:rsid w:val="00407872"/>
    <w:rsid w:val="0042409C"/>
    <w:rsid w:val="00425844"/>
    <w:rsid w:val="00437F7F"/>
    <w:rsid w:val="00485CD4"/>
    <w:rsid w:val="004A231E"/>
    <w:rsid w:val="004A4C37"/>
    <w:rsid w:val="004B1E02"/>
    <w:rsid w:val="00500DC8"/>
    <w:rsid w:val="005230EA"/>
    <w:rsid w:val="005B5618"/>
    <w:rsid w:val="005C08A8"/>
    <w:rsid w:val="005E163C"/>
    <w:rsid w:val="005E2F39"/>
    <w:rsid w:val="00604DC1"/>
    <w:rsid w:val="00606137"/>
    <w:rsid w:val="006168A3"/>
    <w:rsid w:val="00626D82"/>
    <w:rsid w:val="006368F0"/>
    <w:rsid w:val="00685B86"/>
    <w:rsid w:val="006B50AD"/>
    <w:rsid w:val="006E7FA7"/>
    <w:rsid w:val="00703350"/>
    <w:rsid w:val="00711EF3"/>
    <w:rsid w:val="007167F0"/>
    <w:rsid w:val="00732EB5"/>
    <w:rsid w:val="00763007"/>
    <w:rsid w:val="00783380"/>
    <w:rsid w:val="007A4BE1"/>
    <w:rsid w:val="007B0FA6"/>
    <w:rsid w:val="00820DED"/>
    <w:rsid w:val="00825133"/>
    <w:rsid w:val="00833A54"/>
    <w:rsid w:val="008C02C5"/>
    <w:rsid w:val="008C229A"/>
    <w:rsid w:val="008C5C5D"/>
    <w:rsid w:val="00910282"/>
    <w:rsid w:val="009E2AC9"/>
    <w:rsid w:val="009E5065"/>
    <w:rsid w:val="00A14B6E"/>
    <w:rsid w:val="00A20F45"/>
    <w:rsid w:val="00A30132"/>
    <w:rsid w:val="00A370E7"/>
    <w:rsid w:val="00A87807"/>
    <w:rsid w:val="00AA3863"/>
    <w:rsid w:val="00AC28A2"/>
    <w:rsid w:val="00AC7B9F"/>
    <w:rsid w:val="00AE6626"/>
    <w:rsid w:val="00AF29E6"/>
    <w:rsid w:val="00B270D7"/>
    <w:rsid w:val="00B36E43"/>
    <w:rsid w:val="00B5518E"/>
    <w:rsid w:val="00B6221C"/>
    <w:rsid w:val="00B6368E"/>
    <w:rsid w:val="00BA3309"/>
    <w:rsid w:val="00BC6C2E"/>
    <w:rsid w:val="00BF0F43"/>
    <w:rsid w:val="00C33CBB"/>
    <w:rsid w:val="00C47551"/>
    <w:rsid w:val="00CC04B2"/>
    <w:rsid w:val="00D21232"/>
    <w:rsid w:val="00D702C5"/>
    <w:rsid w:val="00DD2E52"/>
    <w:rsid w:val="00DD7A01"/>
    <w:rsid w:val="00E076F4"/>
    <w:rsid w:val="00E22420"/>
    <w:rsid w:val="00E414FE"/>
    <w:rsid w:val="00E533F3"/>
    <w:rsid w:val="00E674BD"/>
    <w:rsid w:val="00F56210"/>
    <w:rsid w:val="00F75C05"/>
    <w:rsid w:val="00F9726E"/>
    <w:rsid w:val="00FB64BB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732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638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11</cp:revision>
  <cp:lastPrinted>2023-03-02T07:02:00Z</cp:lastPrinted>
  <dcterms:created xsi:type="dcterms:W3CDTF">2023-04-13T08:38:00Z</dcterms:created>
  <dcterms:modified xsi:type="dcterms:W3CDTF">2024-02-14T12:13:00Z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