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DDFEC" w14:textId="77777777" w:rsidR="00910282" w:rsidRDefault="004765C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 xml:space="preserve">     Le chiediamo di compilare cortesemente il questionario.</w:t>
      </w:r>
    </w:p>
    <w:p w14:paraId="7BD423DE" w14:textId="77777777" w:rsidR="00910282" w:rsidRDefault="004765C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Le indicazioni e le opinioni specifiche sue e degli altri partecipanti forniranno un riscontro costruttivo per il futuro.</w:t>
      </w:r>
    </w:p>
    <w:p w14:paraId="1470F243" w14:textId="77777777" w:rsidR="00910282" w:rsidRDefault="004765C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 xml:space="preserve">Come vedrà per ciascun aspetto Le verrà chiesto di esprimere un </w:t>
      </w:r>
      <w:r>
        <w:rPr>
          <w:rFonts w:ascii="Arial" w:hAnsi="Arial"/>
        </w:rPr>
        <w:t>giudizio o una valutazione relativamente all’efficacia dell’esperienza in base a scale di misura che prevedono 4 differenti possibilità di risposta ovvero 4 differenti livelli di misura definiti come segue:</w:t>
      </w:r>
    </w:p>
    <w:p w14:paraId="4C0ABC7F" w14:textId="77777777" w:rsidR="00910282" w:rsidRDefault="00910282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</w:p>
    <w:p w14:paraId="52EE2AE7" w14:textId="77777777" w:rsidR="00910282" w:rsidRDefault="004765C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1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poco bene</w:t>
      </w:r>
      <w:r>
        <w:rPr>
          <w:rFonts w:ascii="Arial" w:hAnsi="Arial"/>
        </w:rPr>
        <w:tab/>
      </w:r>
      <w:r>
        <w:rPr>
          <w:rFonts w:ascii="Arial" w:hAnsi="Arial"/>
        </w:rPr>
        <w:tab/>
        <w:t>(scarso – per niente)</w:t>
      </w:r>
    </w:p>
    <w:p w14:paraId="15F0C6CC" w14:textId="77777777" w:rsidR="00910282" w:rsidRDefault="004765C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2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sufficientemente bene</w:t>
      </w:r>
      <w:r>
        <w:rPr>
          <w:rFonts w:ascii="Arial" w:hAnsi="Arial"/>
        </w:rPr>
        <w:tab/>
        <w:t>(così così)</w:t>
      </w:r>
    </w:p>
    <w:p w14:paraId="510742A5" w14:textId="77777777" w:rsidR="00910282" w:rsidRDefault="004765C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3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bene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(buono - abbastanza)</w:t>
      </w:r>
    </w:p>
    <w:p w14:paraId="1E94992C" w14:textId="77777777" w:rsidR="00910282" w:rsidRDefault="004765C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4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molto bene</w:t>
      </w:r>
      <w:r>
        <w:rPr>
          <w:rFonts w:ascii="Arial" w:hAnsi="Arial"/>
        </w:rPr>
        <w:tab/>
      </w:r>
      <w:r>
        <w:rPr>
          <w:rFonts w:ascii="Arial" w:hAnsi="Arial"/>
        </w:rPr>
        <w:tab/>
        <w:t>(molto buono - molto)</w:t>
      </w:r>
    </w:p>
    <w:p w14:paraId="45C4EFAC" w14:textId="77777777" w:rsidR="00910282" w:rsidRDefault="00910282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</w:p>
    <w:p w14:paraId="2F2B664A" w14:textId="77777777" w:rsidR="00910282" w:rsidRDefault="004765C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Potrà rispondere segnando una crocetta nella casella che meglio esprime la sua opinione o che meglio corrisponde alla sua valutazione. La ringraziamo per la collaborazione.</w:t>
      </w:r>
    </w:p>
    <w:p w14:paraId="2EFFDF54" w14:textId="77777777" w:rsidR="00910282" w:rsidRDefault="00910282"/>
    <w:tbl>
      <w:tblPr>
        <w:tblW w:w="100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7342"/>
      </w:tblGrid>
      <w:tr w:rsidR="00910282" w14:paraId="78C17840" w14:textId="77777777" w:rsidTr="00825133">
        <w:trPr>
          <w:trHeight w:val="961"/>
        </w:trPr>
        <w:tc>
          <w:tcPr>
            <w:tcW w:w="2700" w:type="dxa"/>
          </w:tcPr>
          <w:p w14:paraId="29276711" w14:textId="77777777" w:rsidR="00910282" w:rsidRDefault="004765CF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Nominativo Stagista/Tirocinante </w:t>
            </w:r>
          </w:p>
        </w:tc>
        <w:tc>
          <w:tcPr>
            <w:tcW w:w="7342" w:type="dxa"/>
          </w:tcPr>
          <w:p w14:paraId="67A9D0F0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576322F3" w14:textId="77777777" w:rsidTr="00825133">
        <w:tc>
          <w:tcPr>
            <w:tcW w:w="2700" w:type="dxa"/>
          </w:tcPr>
          <w:p w14:paraId="312F3320" w14:textId="77777777" w:rsidR="00910282" w:rsidRDefault="004765CF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Azienda ospitante </w:t>
            </w:r>
          </w:p>
          <w:p w14:paraId="7AC92079" w14:textId="77777777" w:rsidR="00910282" w:rsidRDefault="00910282">
            <w:pPr>
              <w:spacing w:before="120" w:after="120"/>
              <w:rPr>
                <w:rFonts w:ascii="Arial" w:hAnsi="Arial"/>
                <w:b/>
                <w:sz w:val="22"/>
              </w:rPr>
            </w:pPr>
          </w:p>
        </w:tc>
        <w:tc>
          <w:tcPr>
            <w:tcW w:w="7342" w:type="dxa"/>
          </w:tcPr>
          <w:p w14:paraId="10EFB799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7D9033A0" w14:textId="77777777" w:rsidTr="00825133">
        <w:trPr>
          <w:trHeight w:val="810"/>
        </w:trPr>
        <w:tc>
          <w:tcPr>
            <w:tcW w:w="2700" w:type="dxa"/>
          </w:tcPr>
          <w:p w14:paraId="59F7B747" w14:textId="77777777" w:rsidR="00910282" w:rsidRDefault="004765CF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Durata Stage/Tirocinio</w:t>
            </w:r>
          </w:p>
        </w:tc>
        <w:tc>
          <w:tcPr>
            <w:tcW w:w="7342" w:type="dxa"/>
          </w:tcPr>
          <w:p w14:paraId="0F3EF6D6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5EF527F8" w14:textId="77777777" w:rsidTr="00825133">
        <w:trPr>
          <w:trHeight w:val="884"/>
        </w:trPr>
        <w:tc>
          <w:tcPr>
            <w:tcW w:w="2700" w:type="dxa"/>
          </w:tcPr>
          <w:p w14:paraId="201970B2" w14:textId="77777777" w:rsidR="00910282" w:rsidRDefault="004765CF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Tutor aziendale di riferimento</w:t>
            </w:r>
          </w:p>
        </w:tc>
        <w:tc>
          <w:tcPr>
            <w:tcW w:w="7342" w:type="dxa"/>
          </w:tcPr>
          <w:p w14:paraId="0B0521FA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4765CF" w14:paraId="4DDB87CA" w14:textId="77777777" w:rsidTr="00825133">
        <w:trPr>
          <w:trHeight w:val="884"/>
        </w:trPr>
        <w:tc>
          <w:tcPr>
            <w:tcW w:w="2700" w:type="dxa"/>
          </w:tcPr>
          <w:p w14:paraId="463488CC" w14:textId="1EF8EF3E" w:rsidR="004765CF" w:rsidRDefault="004765CF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Tutor/ Formatore</w:t>
            </w:r>
          </w:p>
        </w:tc>
        <w:tc>
          <w:tcPr>
            <w:tcW w:w="7342" w:type="dxa"/>
          </w:tcPr>
          <w:p w14:paraId="6870E3AE" w14:textId="77777777" w:rsidR="004765CF" w:rsidRDefault="004765CF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4DFB9DB0" w14:textId="77777777" w:rsidTr="00825133">
        <w:tc>
          <w:tcPr>
            <w:tcW w:w="2700" w:type="dxa"/>
          </w:tcPr>
          <w:p w14:paraId="347649CF" w14:textId="77777777" w:rsidR="00910282" w:rsidRDefault="004765CF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Data di compilazione</w:t>
            </w:r>
          </w:p>
          <w:p w14:paraId="38FA544E" w14:textId="77777777" w:rsidR="00910282" w:rsidRDefault="00910282">
            <w:pPr>
              <w:spacing w:before="120" w:after="120"/>
              <w:rPr>
                <w:rFonts w:ascii="Arial" w:hAnsi="Arial"/>
                <w:b/>
                <w:sz w:val="22"/>
              </w:rPr>
            </w:pPr>
          </w:p>
        </w:tc>
        <w:tc>
          <w:tcPr>
            <w:tcW w:w="7342" w:type="dxa"/>
          </w:tcPr>
          <w:p w14:paraId="76810076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</w:tbl>
    <w:p w14:paraId="48DD354A" w14:textId="77777777" w:rsidR="00910282" w:rsidRDefault="00910282"/>
    <w:p w14:paraId="6952353E" w14:textId="77777777" w:rsidR="00910282" w:rsidRDefault="00910282"/>
    <w:p w14:paraId="67680956" w14:textId="77777777" w:rsidR="00AF29E6" w:rsidRDefault="00AF29E6" w:rsidP="00AF29E6">
      <w:pPr>
        <w:pStyle w:val="Pidipagina"/>
        <w:tabs>
          <w:tab w:val="clear" w:pos="4819"/>
          <w:tab w:val="clear" w:pos="9638"/>
        </w:tabs>
      </w:pPr>
    </w:p>
    <w:p w14:paraId="23342130" w14:textId="77777777" w:rsidR="004765CF" w:rsidRDefault="004765CF" w:rsidP="00AF29E6">
      <w:pPr>
        <w:pStyle w:val="Pidipagina"/>
        <w:tabs>
          <w:tab w:val="clear" w:pos="4819"/>
          <w:tab w:val="clear" w:pos="9638"/>
        </w:tabs>
      </w:pPr>
    </w:p>
    <w:p w14:paraId="2766BED5" w14:textId="77777777" w:rsidR="004765CF" w:rsidRDefault="004765CF" w:rsidP="00AF29E6">
      <w:pPr>
        <w:pStyle w:val="Pidipagina"/>
        <w:tabs>
          <w:tab w:val="clear" w:pos="4819"/>
          <w:tab w:val="clear" w:pos="9638"/>
        </w:tabs>
      </w:pPr>
    </w:p>
    <w:p w14:paraId="29D308AD" w14:textId="77777777" w:rsidR="004765CF" w:rsidRDefault="004765CF" w:rsidP="00AF29E6">
      <w:pPr>
        <w:pStyle w:val="Pidipagina"/>
        <w:tabs>
          <w:tab w:val="clear" w:pos="4819"/>
          <w:tab w:val="clear" w:pos="9638"/>
        </w:tabs>
      </w:pPr>
    </w:p>
    <w:p w14:paraId="514C54DF" w14:textId="77777777" w:rsidR="004765CF" w:rsidRDefault="004765CF" w:rsidP="00AF29E6">
      <w:pPr>
        <w:pStyle w:val="Pidipagina"/>
        <w:tabs>
          <w:tab w:val="clear" w:pos="4819"/>
          <w:tab w:val="clear" w:pos="9638"/>
        </w:tabs>
      </w:pPr>
    </w:p>
    <w:p w14:paraId="53EB28AE" w14:textId="65505CEB" w:rsidR="00AF29E6" w:rsidRDefault="00AF29E6"/>
    <w:p w14:paraId="57097E68" w14:textId="77777777" w:rsidR="00825133" w:rsidRDefault="00825133"/>
    <w:tbl>
      <w:tblPr>
        <w:tblW w:w="105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5"/>
        <w:gridCol w:w="994"/>
        <w:gridCol w:w="1273"/>
        <w:gridCol w:w="1277"/>
        <w:gridCol w:w="1142"/>
        <w:gridCol w:w="14"/>
      </w:tblGrid>
      <w:tr w:rsidR="00820DED" w:rsidRPr="0098442D" w14:paraId="370F7B37" w14:textId="77777777" w:rsidTr="00606137">
        <w:trPr>
          <w:cantSplit/>
          <w:trHeight w:val="618"/>
        </w:trPr>
        <w:tc>
          <w:tcPr>
            <w:tcW w:w="10575" w:type="dxa"/>
            <w:gridSpan w:val="6"/>
            <w:tcBorders>
              <w:bottom w:val="single" w:sz="4" w:space="0" w:color="auto"/>
            </w:tcBorders>
            <w:vAlign w:val="center"/>
          </w:tcPr>
          <w:p w14:paraId="47377EFD" w14:textId="30676E30" w:rsidR="00820DED" w:rsidRPr="0098442D" w:rsidRDefault="00820DED" w:rsidP="000144C1">
            <w:pPr>
              <w:spacing w:before="60" w:after="60"/>
            </w:pPr>
            <w:r w:rsidRPr="0098442D">
              <w:rPr>
                <w:b/>
              </w:rPr>
              <w:lastRenderedPageBreak/>
              <w:t>VALUTAZIONE DELLE</w:t>
            </w:r>
            <w:r w:rsidR="00BF0F43">
              <w:rPr>
                <w:b/>
              </w:rPr>
              <w:t xml:space="preserve"> PROPRIE</w:t>
            </w:r>
            <w:r w:rsidRPr="0098442D">
              <w:rPr>
                <w:b/>
              </w:rPr>
              <w:t xml:space="preserve"> CAPACITA’ </w:t>
            </w:r>
            <w:r w:rsidR="00BF0F43">
              <w:rPr>
                <w:b/>
              </w:rPr>
              <w:t>SVILUPPATE DURANTE LO STAGE</w:t>
            </w:r>
          </w:p>
        </w:tc>
      </w:tr>
      <w:tr w:rsidR="00820DED" w:rsidRPr="0098442D" w14:paraId="16842504" w14:textId="77777777" w:rsidTr="00606137">
        <w:trPr>
          <w:gridAfter w:val="1"/>
          <w:wAfter w:w="9" w:type="dxa"/>
          <w:cantSplit/>
          <w:trHeight w:val="542"/>
        </w:trPr>
        <w:tc>
          <w:tcPr>
            <w:tcW w:w="5877" w:type="dxa"/>
            <w:vMerge w:val="restart"/>
            <w:vAlign w:val="center"/>
          </w:tcPr>
          <w:p w14:paraId="67F6B582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br w:type="page"/>
            </w:r>
          </w:p>
        </w:tc>
        <w:tc>
          <w:tcPr>
            <w:tcW w:w="4689" w:type="dxa"/>
            <w:gridSpan w:val="4"/>
            <w:vAlign w:val="center"/>
          </w:tcPr>
          <w:p w14:paraId="7E9E35D5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Punteggio 1 min 4 max</w:t>
            </w:r>
          </w:p>
        </w:tc>
      </w:tr>
      <w:tr w:rsidR="00820DED" w:rsidRPr="0098442D" w14:paraId="29FA2916" w14:textId="77777777" w:rsidTr="00606137">
        <w:trPr>
          <w:gridAfter w:val="1"/>
          <w:wAfter w:w="14" w:type="dxa"/>
          <w:cantSplit/>
          <w:trHeight w:val="706"/>
        </w:trPr>
        <w:tc>
          <w:tcPr>
            <w:tcW w:w="5877" w:type="dxa"/>
            <w:vMerge/>
            <w:vAlign w:val="center"/>
          </w:tcPr>
          <w:p w14:paraId="668CCF03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994" w:type="dxa"/>
            <w:vAlign w:val="center"/>
          </w:tcPr>
          <w:p w14:paraId="42EE87A6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4" w:type="dxa"/>
            <w:vAlign w:val="center"/>
          </w:tcPr>
          <w:p w14:paraId="53D6B1D0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8" w:type="dxa"/>
            <w:vAlign w:val="center"/>
          </w:tcPr>
          <w:p w14:paraId="6E704F7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8" w:type="dxa"/>
            <w:vAlign w:val="center"/>
          </w:tcPr>
          <w:p w14:paraId="65A5F022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4</w:t>
            </w:r>
          </w:p>
        </w:tc>
      </w:tr>
      <w:tr w:rsidR="00820DED" w:rsidRPr="0098442D" w14:paraId="384B7D6C" w14:textId="77777777" w:rsidTr="00606137">
        <w:trPr>
          <w:gridAfter w:val="1"/>
          <w:wAfter w:w="14" w:type="dxa"/>
          <w:cantSplit/>
        </w:trPr>
        <w:tc>
          <w:tcPr>
            <w:tcW w:w="5877" w:type="dxa"/>
            <w:vMerge/>
            <w:vAlign w:val="center"/>
          </w:tcPr>
          <w:p w14:paraId="7D06F792" w14:textId="77777777" w:rsidR="00820DED" w:rsidRPr="0098442D" w:rsidRDefault="00820DED" w:rsidP="00820DED">
            <w:pPr>
              <w:numPr>
                <w:ilvl w:val="0"/>
                <w:numId w:val="1"/>
              </w:numPr>
              <w:tabs>
                <w:tab w:val="num" w:pos="360"/>
              </w:tabs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994" w:type="dxa"/>
          </w:tcPr>
          <w:p w14:paraId="0F54A04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Poco bene</w:t>
            </w:r>
          </w:p>
          <w:p w14:paraId="3C96014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74" w:type="dxa"/>
          </w:tcPr>
          <w:p w14:paraId="61BC3585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Sufficientemente bene</w:t>
            </w:r>
          </w:p>
          <w:p w14:paraId="0C5E0DA8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(così così)</w:t>
            </w:r>
          </w:p>
        </w:tc>
        <w:tc>
          <w:tcPr>
            <w:tcW w:w="1278" w:type="dxa"/>
          </w:tcPr>
          <w:p w14:paraId="0F3E8D72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Bene</w:t>
            </w:r>
          </w:p>
          <w:p w14:paraId="6DC516B8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(buono - abbastanza)</w:t>
            </w:r>
          </w:p>
        </w:tc>
        <w:tc>
          <w:tcPr>
            <w:tcW w:w="1138" w:type="dxa"/>
          </w:tcPr>
          <w:p w14:paraId="3D05758C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Molto bene</w:t>
            </w:r>
          </w:p>
          <w:p w14:paraId="157B5A7F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 xml:space="preserve"> (molto buono - molto)</w:t>
            </w:r>
          </w:p>
        </w:tc>
      </w:tr>
      <w:tr w:rsidR="00820DED" w:rsidRPr="0098442D" w14:paraId="6332170F" w14:textId="77777777" w:rsidTr="00E414FE">
        <w:trPr>
          <w:gridAfter w:val="1"/>
          <w:wAfter w:w="14" w:type="dxa"/>
          <w:cantSplit/>
          <w:trHeight w:val="696"/>
        </w:trPr>
        <w:tc>
          <w:tcPr>
            <w:tcW w:w="5877" w:type="dxa"/>
            <w:vAlign w:val="center"/>
          </w:tcPr>
          <w:p w14:paraId="4317766B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Integrazione con le regole aziendali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7626CD1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49962273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1FB479C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69B1C07B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DFA5B4B" w14:textId="77777777" w:rsidTr="00E414FE">
        <w:trPr>
          <w:gridAfter w:val="1"/>
          <w:wAfter w:w="14" w:type="dxa"/>
          <w:cantSplit/>
          <w:trHeight w:val="706"/>
        </w:trPr>
        <w:tc>
          <w:tcPr>
            <w:tcW w:w="5877" w:type="dxa"/>
            <w:vAlign w:val="center"/>
          </w:tcPr>
          <w:p w14:paraId="13AB7544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Esecuzione dei compiti assegnati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33BE6AE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2B16DD8E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273E63A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1F82F4E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5958FE8" w14:textId="77777777" w:rsidTr="00E414FE">
        <w:trPr>
          <w:gridAfter w:val="1"/>
          <w:wAfter w:w="14" w:type="dxa"/>
          <w:cantSplit/>
          <w:trHeight w:val="547"/>
        </w:trPr>
        <w:tc>
          <w:tcPr>
            <w:tcW w:w="5877" w:type="dxa"/>
            <w:vAlign w:val="center"/>
          </w:tcPr>
          <w:p w14:paraId="088D457C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Responsabilizzazione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2EAF55A1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1774C21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754642C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237C60A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5979A2FF" w14:textId="77777777" w:rsidTr="00E414FE">
        <w:trPr>
          <w:gridAfter w:val="1"/>
          <w:wAfter w:w="14" w:type="dxa"/>
          <w:cantSplit/>
          <w:trHeight w:val="683"/>
        </w:trPr>
        <w:tc>
          <w:tcPr>
            <w:tcW w:w="5877" w:type="dxa"/>
            <w:vAlign w:val="center"/>
          </w:tcPr>
          <w:p w14:paraId="05BEA6EE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 xml:space="preserve">Autonomia nello svolgimento dei compiti 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7E169E7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44C97F23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011F4825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281F728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348B0A1B" w14:textId="77777777" w:rsidTr="00E414FE">
        <w:trPr>
          <w:gridAfter w:val="1"/>
          <w:wAfter w:w="14" w:type="dxa"/>
          <w:cantSplit/>
          <w:trHeight w:val="565"/>
        </w:trPr>
        <w:tc>
          <w:tcPr>
            <w:tcW w:w="5877" w:type="dxa"/>
            <w:vAlign w:val="center"/>
          </w:tcPr>
          <w:p w14:paraId="2A6F02F1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Risoluzione dei problemi</w:t>
            </w:r>
          </w:p>
        </w:tc>
        <w:tc>
          <w:tcPr>
            <w:tcW w:w="994" w:type="dxa"/>
            <w:vAlign w:val="center"/>
          </w:tcPr>
          <w:p w14:paraId="7FD0A1BA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01D9560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09C6355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13F8380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DA1FC3A" w14:textId="77777777" w:rsidTr="00E414FE">
        <w:trPr>
          <w:gridAfter w:val="1"/>
          <w:wAfter w:w="14" w:type="dxa"/>
          <w:cantSplit/>
          <w:trHeight w:val="558"/>
        </w:trPr>
        <w:tc>
          <w:tcPr>
            <w:tcW w:w="5877" w:type="dxa"/>
            <w:vAlign w:val="center"/>
          </w:tcPr>
          <w:p w14:paraId="550F6BA9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Lavoro di gruppo</w:t>
            </w:r>
          </w:p>
        </w:tc>
        <w:tc>
          <w:tcPr>
            <w:tcW w:w="994" w:type="dxa"/>
            <w:vAlign w:val="center"/>
          </w:tcPr>
          <w:p w14:paraId="4BA21D4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254A1E1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2770FE0C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34CED3D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0369A275" w14:textId="77777777" w:rsidTr="00E414FE">
        <w:trPr>
          <w:gridAfter w:val="1"/>
          <w:wAfter w:w="14" w:type="dxa"/>
          <w:cantSplit/>
          <w:trHeight w:val="552"/>
        </w:trPr>
        <w:tc>
          <w:tcPr>
            <w:tcW w:w="5877" w:type="dxa"/>
            <w:vAlign w:val="center"/>
          </w:tcPr>
          <w:p w14:paraId="4A563973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Abilità operative</w:t>
            </w:r>
          </w:p>
        </w:tc>
        <w:tc>
          <w:tcPr>
            <w:tcW w:w="994" w:type="dxa"/>
            <w:vAlign w:val="center"/>
          </w:tcPr>
          <w:p w14:paraId="68E6DEB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7BFA3E6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4A3923A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0D18971B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887A419" w14:textId="77777777" w:rsidTr="00E414FE">
        <w:trPr>
          <w:gridAfter w:val="1"/>
          <w:wAfter w:w="14" w:type="dxa"/>
          <w:cantSplit/>
          <w:trHeight w:val="560"/>
        </w:trPr>
        <w:tc>
          <w:tcPr>
            <w:tcW w:w="5877" w:type="dxa"/>
            <w:vAlign w:val="center"/>
          </w:tcPr>
          <w:p w14:paraId="068A0619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Creatività</w:t>
            </w:r>
          </w:p>
        </w:tc>
        <w:tc>
          <w:tcPr>
            <w:tcW w:w="994" w:type="dxa"/>
            <w:vAlign w:val="center"/>
          </w:tcPr>
          <w:p w14:paraId="7818AB45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656F6D2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7EBA569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4D98C34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185A2EE8" w14:textId="77777777" w:rsidTr="00E414FE">
        <w:trPr>
          <w:gridAfter w:val="1"/>
          <w:wAfter w:w="14" w:type="dxa"/>
          <w:cantSplit/>
          <w:trHeight w:val="696"/>
        </w:trPr>
        <w:tc>
          <w:tcPr>
            <w:tcW w:w="5877" w:type="dxa"/>
            <w:vAlign w:val="center"/>
          </w:tcPr>
          <w:p w14:paraId="06AF4D38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Livello di conoscenze tecniche acquisite</w:t>
            </w:r>
          </w:p>
        </w:tc>
        <w:tc>
          <w:tcPr>
            <w:tcW w:w="994" w:type="dxa"/>
            <w:vAlign w:val="center"/>
          </w:tcPr>
          <w:p w14:paraId="0E3213D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322F14CA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533D576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734E27C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E414FE" w:rsidRPr="0098442D" w14:paraId="61ABBD99" w14:textId="77777777" w:rsidTr="00E414FE">
        <w:trPr>
          <w:gridAfter w:val="1"/>
          <w:wAfter w:w="14" w:type="dxa"/>
          <w:cantSplit/>
          <w:trHeight w:val="696"/>
        </w:trPr>
        <w:tc>
          <w:tcPr>
            <w:tcW w:w="5877" w:type="dxa"/>
            <w:vAlign w:val="center"/>
          </w:tcPr>
          <w:p w14:paraId="44214960" w14:textId="11C2BE17" w:rsidR="00E414FE" w:rsidRPr="0098442D" w:rsidRDefault="00E414FE" w:rsidP="00E414FE">
            <w:pPr>
              <w:numPr>
                <w:ilvl w:val="0"/>
                <w:numId w:val="3"/>
              </w:numPr>
              <w:tabs>
                <w:tab w:val="clear" w:pos="2345"/>
                <w:tab w:val="num" w:pos="290"/>
                <w:tab w:val="num" w:pos="429"/>
              </w:tabs>
              <w:ind w:left="290" w:hanging="29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Puntualità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4C08D2DF" w14:textId="77777777" w:rsidR="00E414FE" w:rsidRPr="0098442D" w:rsidRDefault="00E414FE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098E9D8A" w14:textId="77777777" w:rsidR="00E414FE" w:rsidRPr="0098442D" w:rsidRDefault="00E414FE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3F3E7985" w14:textId="77777777" w:rsidR="00E414FE" w:rsidRPr="0098442D" w:rsidRDefault="00E414FE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5AC8BA9B" w14:textId="77777777" w:rsidR="00E414FE" w:rsidRPr="0098442D" w:rsidRDefault="00E414FE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56C633C0" w14:textId="77777777" w:rsidR="00820DED" w:rsidRPr="0098442D" w:rsidRDefault="00820DED" w:rsidP="00820DED">
      <w:r w:rsidRPr="0098442D">
        <w:br w:type="page"/>
      </w:r>
    </w:p>
    <w:tbl>
      <w:tblPr>
        <w:tblW w:w="1055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7"/>
        <w:gridCol w:w="1134"/>
        <w:gridCol w:w="1276"/>
        <w:gridCol w:w="1276"/>
        <w:gridCol w:w="1134"/>
      </w:tblGrid>
      <w:tr w:rsidR="00820DED" w:rsidRPr="0098442D" w14:paraId="328AC09D" w14:textId="77777777" w:rsidTr="00606137">
        <w:trPr>
          <w:cantSplit/>
        </w:trPr>
        <w:tc>
          <w:tcPr>
            <w:tcW w:w="5737" w:type="dxa"/>
            <w:vMerge w:val="restart"/>
            <w:vAlign w:val="center"/>
          </w:tcPr>
          <w:p w14:paraId="0CBC32CE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lastRenderedPageBreak/>
              <w:br w:type="page"/>
            </w:r>
          </w:p>
        </w:tc>
        <w:tc>
          <w:tcPr>
            <w:tcW w:w="4820" w:type="dxa"/>
            <w:gridSpan w:val="4"/>
            <w:vAlign w:val="center"/>
          </w:tcPr>
          <w:p w14:paraId="2AF5CB73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Punteggio 1 min 4 max</w:t>
            </w:r>
          </w:p>
        </w:tc>
      </w:tr>
      <w:tr w:rsidR="00820DED" w:rsidRPr="0098442D" w14:paraId="6793C26F" w14:textId="77777777" w:rsidTr="00606137">
        <w:trPr>
          <w:cantSplit/>
        </w:trPr>
        <w:tc>
          <w:tcPr>
            <w:tcW w:w="5737" w:type="dxa"/>
            <w:vMerge/>
            <w:vAlign w:val="center"/>
          </w:tcPr>
          <w:p w14:paraId="100C059B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83FB21F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7EA12C8B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0836D62C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3AC30B42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4</w:t>
            </w:r>
          </w:p>
        </w:tc>
      </w:tr>
      <w:tr w:rsidR="00820DED" w:rsidRPr="0098442D" w14:paraId="0EADF32D" w14:textId="77777777" w:rsidTr="00606137">
        <w:trPr>
          <w:cantSplit/>
        </w:trPr>
        <w:tc>
          <w:tcPr>
            <w:tcW w:w="5737" w:type="dxa"/>
            <w:vMerge/>
            <w:vAlign w:val="center"/>
          </w:tcPr>
          <w:p w14:paraId="2A9705E6" w14:textId="77777777" w:rsidR="00820DED" w:rsidRPr="0098442D" w:rsidRDefault="00820DED" w:rsidP="00820DED">
            <w:pPr>
              <w:numPr>
                <w:ilvl w:val="0"/>
                <w:numId w:val="1"/>
              </w:numPr>
              <w:tabs>
                <w:tab w:val="num" w:pos="360"/>
              </w:tabs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14:paraId="7ECA1FC5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Poco bene</w:t>
            </w:r>
          </w:p>
          <w:p w14:paraId="2B31B2E4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76" w:type="dxa"/>
          </w:tcPr>
          <w:p w14:paraId="2CA8A514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Sufficientemente bene</w:t>
            </w:r>
          </w:p>
          <w:p w14:paraId="5CD1B858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(così così)</w:t>
            </w:r>
          </w:p>
        </w:tc>
        <w:tc>
          <w:tcPr>
            <w:tcW w:w="1276" w:type="dxa"/>
          </w:tcPr>
          <w:p w14:paraId="7499FE21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Bene</w:t>
            </w:r>
          </w:p>
          <w:p w14:paraId="52B722FC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(buono - abbastanza)</w:t>
            </w:r>
          </w:p>
        </w:tc>
        <w:tc>
          <w:tcPr>
            <w:tcW w:w="1134" w:type="dxa"/>
          </w:tcPr>
          <w:p w14:paraId="56C60612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Molto bene</w:t>
            </w:r>
          </w:p>
          <w:p w14:paraId="05E3C94B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 xml:space="preserve"> (molto buono - molto)</w:t>
            </w:r>
          </w:p>
        </w:tc>
      </w:tr>
      <w:tr w:rsidR="004A231E" w:rsidRPr="0098442D" w14:paraId="2ED1D210" w14:textId="77777777" w:rsidTr="00606137">
        <w:trPr>
          <w:cantSplit/>
          <w:trHeight w:val="862"/>
        </w:trPr>
        <w:tc>
          <w:tcPr>
            <w:tcW w:w="5737" w:type="dxa"/>
            <w:vAlign w:val="center"/>
          </w:tcPr>
          <w:p w14:paraId="4256D047" w14:textId="55F04567" w:rsidR="004A231E" w:rsidRPr="00E36FBE" w:rsidRDefault="004A231E" w:rsidP="004A231E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E674BD">
              <w:rPr>
                <w:sz w:val="28"/>
                <w:szCs w:val="28"/>
              </w:rPr>
              <w:t>1</w:t>
            </w:r>
            <w:r w:rsidRPr="00E36FBE">
              <w:rPr>
                <w:sz w:val="28"/>
                <w:szCs w:val="28"/>
              </w:rPr>
              <w:t>. Ritien</w:t>
            </w:r>
            <w:r>
              <w:rPr>
                <w:sz w:val="28"/>
                <w:szCs w:val="28"/>
              </w:rPr>
              <w:t>i</w:t>
            </w:r>
            <w:r w:rsidRPr="00E36FBE">
              <w:rPr>
                <w:sz w:val="28"/>
                <w:szCs w:val="28"/>
              </w:rPr>
              <w:t xml:space="preserve"> che gli obiettivi formativi concordati siano stati conseguiti?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80FFD9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AE3E952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47ABF30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4056A75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4A231E" w:rsidRPr="0098442D" w14:paraId="39CAAF4D" w14:textId="77777777" w:rsidTr="00606137">
        <w:trPr>
          <w:cantSplit/>
          <w:trHeight w:val="859"/>
        </w:trPr>
        <w:tc>
          <w:tcPr>
            <w:tcW w:w="5737" w:type="dxa"/>
            <w:vAlign w:val="center"/>
          </w:tcPr>
          <w:p w14:paraId="42747532" w14:textId="7FC19C86" w:rsidR="004A231E" w:rsidRPr="00E36FBE" w:rsidRDefault="004A231E" w:rsidP="004A231E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E674BD">
              <w:rPr>
                <w:sz w:val="28"/>
                <w:szCs w:val="28"/>
              </w:rPr>
              <w:t>2</w:t>
            </w:r>
            <w:r w:rsidRPr="00E36FBE">
              <w:rPr>
                <w:sz w:val="28"/>
                <w:szCs w:val="28"/>
              </w:rPr>
              <w:t xml:space="preserve">. La formazione </w:t>
            </w:r>
            <w:r>
              <w:rPr>
                <w:sz w:val="28"/>
                <w:szCs w:val="28"/>
              </w:rPr>
              <w:t>scolastica</w:t>
            </w:r>
            <w:r w:rsidRPr="00E36FBE">
              <w:rPr>
                <w:sz w:val="28"/>
                <w:szCs w:val="28"/>
              </w:rPr>
              <w:t xml:space="preserve"> si è dimostrata adeguata alle esigenze dell’azienda?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8C0E0A6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A76FFD7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241DC81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3B5354D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4A231E" w:rsidRPr="0098442D" w14:paraId="61E75744" w14:textId="77777777" w:rsidTr="00606137">
        <w:trPr>
          <w:cantSplit/>
          <w:trHeight w:val="859"/>
        </w:trPr>
        <w:tc>
          <w:tcPr>
            <w:tcW w:w="5737" w:type="dxa"/>
            <w:vAlign w:val="center"/>
          </w:tcPr>
          <w:p w14:paraId="7FB02F82" w14:textId="00EA8068" w:rsidR="004A231E" w:rsidRPr="00E36FBE" w:rsidRDefault="004A231E" w:rsidP="004A23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674B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. La formazione aziendale </w:t>
            </w:r>
            <w:r w:rsidRPr="00E36FBE">
              <w:rPr>
                <w:sz w:val="28"/>
                <w:szCs w:val="28"/>
              </w:rPr>
              <w:t>si è dimostrata adeguata alle esigenze dell’</w:t>
            </w:r>
            <w:r>
              <w:rPr>
                <w:sz w:val="28"/>
                <w:szCs w:val="28"/>
              </w:rPr>
              <w:t>istituto scolastico</w:t>
            </w:r>
            <w:r w:rsidRPr="00E36FBE">
              <w:rPr>
                <w:sz w:val="28"/>
                <w:szCs w:val="28"/>
              </w:rPr>
              <w:t>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51B78C7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9F52929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D38CC95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70D3CEE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4A231E" w:rsidRPr="0098442D" w14:paraId="63298270" w14:textId="77777777" w:rsidTr="00606137">
        <w:trPr>
          <w:cantSplit/>
          <w:trHeight w:val="859"/>
        </w:trPr>
        <w:tc>
          <w:tcPr>
            <w:tcW w:w="5737" w:type="dxa"/>
            <w:vAlign w:val="center"/>
          </w:tcPr>
          <w:p w14:paraId="35A71A82" w14:textId="7F5BDFF3" w:rsidR="004A231E" w:rsidRPr="00E36FBE" w:rsidRDefault="004A231E" w:rsidP="004A231E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E674BD">
              <w:rPr>
                <w:sz w:val="28"/>
                <w:szCs w:val="28"/>
              </w:rPr>
              <w:t>4</w:t>
            </w:r>
            <w:r w:rsidRPr="00E36FBE">
              <w:rPr>
                <w:sz w:val="28"/>
                <w:szCs w:val="28"/>
              </w:rPr>
              <w:t>.Come valut</w:t>
            </w:r>
            <w:r>
              <w:rPr>
                <w:sz w:val="28"/>
                <w:szCs w:val="28"/>
              </w:rPr>
              <w:t>i il rapporto con i</w:t>
            </w:r>
            <w:r w:rsidRPr="00E36FBE">
              <w:rPr>
                <w:sz w:val="28"/>
                <w:szCs w:val="28"/>
              </w:rPr>
              <w:t>l tutor aziendale?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6B0D094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83EB86D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935EE57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50530AE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4A231E" w:rsidRPr="0098442D" w14:paraId="03DF60B6" w14:textId="77777777" w:rsidTr="00606137">
        <w:trPr>
          <w:cantSplit/>
          <w:trHeight w:val="859"/>
        </w:trPr>
        <w:tc>
          <w:tcPr>
            <w:tcW w:w="5737" w:type="dxa"/>
            <w:vAlign w:val="center"/>
          </w:tcPr>
          <w:p w14:paraId="2477C167" w14:textId="03CDADDE" w:rsidR="004A231E" w:rsidRPr="00E36FBE" w:rsidRDefault="004A231E" w:rsidP="004A23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674B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 Come valuti il rapporto con i clienti?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1436369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1498890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D08D8D9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773E330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4A231E" w:rsidRPr="0098442D" w14:paraId="25EF3655" w14:textId="77777777" w:rsidTr="00606137">
        <w:trPr>
          <w:cantSplit/>
          <w:trHeight w:val="972"/>
        </w:trPr>
        <w:tc>
          <w:tcPr>
            <w:tcW w:w="5737" w:type="dxa"/>
            <w:vAlign w:val="center"/>
          </w:tcPr>
          <w:p w14:paraId="2FB3FF21" w14:textId="369C77DA" w:rsidR="004A231E" w:rsidRPr="00E36FBE" w:rsidRDefault="004A231E" w:rsidP="004A23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674BD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 Come valuti il rapporto con il tutor dell’agenzia formativa/scuola?</w:t>
            </w:r>
          </w:p>
        </w:tc>
        <w:tc>
          <w:tcPr>
            <w:tcW w:w="1134" w:type="dxa"/>
            <w:vAlign w:val="center"/>
          </w:tcPr>
          <w:p w14:paraId="274F6CE2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D10D00D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90A542B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C4BE079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4A231E" w:rsidRPr="0098442D" w14:paraId="373D7217" w14:textId="77777777" w:rsidTr="00606137">
        <w:trPr>
          <w:cantSplit/>
          <w:trHeight w:val="972"/>
        </w:trPr>
        <w:tc>
          <w:tcPr>
            <w:tcW w:w="5737" w:type="dxa"/>
            <w:vAlign w:val="center"/>
          </w:tcPr>
          <w:p w14:paraId="65043371" w14:textId="1A6576BD" w:rsidR="004A231E" w:rsidRPr="00E36FBE" w:rsidRDefault="004A231E" w:rsidP="004A231E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E674BD">
              <w:rPr>
                <w:sz w:val="28"/>
                <w:szCs w:val="28"/>
              </w:rPr>
              <w:t>7</w:t>
            </w:r>
            <w:r w:rsidRPr="00E36FBE">
              <w:rPr>
                <w:sz w:val="28"/>
                <w:szCs w:val="28"/>
              </w:rPr>
              <w:t xml:space="preserve">. Quale è il </w:t>
            </w:r>
            <w:r>
              <w:rPr>
                <w:sz w:val="28"/>
                <w:szCs w:val="28"/>
              </w:rPr>
              <w:t>t</w:t>
            </w:r>
            <w:r w:rsidRPr="00E36FBE">
              <w:rPr>
                <w:sz w:val="28"/>
                <w:szCs w:val="28"/>
              </w:rPr>
              <w:t>uo grado di soddisfazione sull’esperienza di stage nel complesso?</w:t>
            </w:r>
          </w:p>
        </w:tc>
        <w:tc>
          <w:tcPr>
            <w:tcW w:w="1134" w:type="dxa"/>
            <w:vAlign w:val="center"/>
          </w:tcPr>
          <w:p w14:paraId="6D366AB6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BA8C133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408AFBE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C4B13A6" w14:textId="77777777" w:rsidR="004A231E" w:rsidRPr="0098442D" w:rsidRDefault="004A231E" w:rsidP="004A231E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58DE8552" w14:textId="77777777" w:rsidR="00820DED" w:rsidRPr="0098442D" w:rsidRDefault="00820DED" w:rsidP="00820DED"/>
    <w:p w14:paraId="188B19E3" w14:textId="513A7DA8" w:rsidR="00AF29E6" w:rsidRDefault="00AF29E6"/>
    <w:p w14:paraId="4BF36C6C" w14:textId="549355A2" w:rsidR="00820DED" w:rsidRDefault="00820DED"/>
    <w:p w14:paraId="3348FEFF" w14:textId="4A536477" w:rsidR="00820DED" w:rsidRDefault="00820DED"/>
    <w:p w14:paraId="0F858A33" w14:textId="77777777" w:rsidR="00606137" w:rsidRDefault="00606137"/>
    <w:p w14:paraId="35335367" w14:textId="77777777" w:rsidR="00606137" w:rsidRDefault="00606137"/>
    <w:p w14:paraId="3EDD391B" w14:textId="77777777" w:rsidR="00606137" w:rsidRDefault="00606137"/>
    <w:p w14:paraId="2592608F" w14:textId="77777777" w:rsidR="00606137" w:rsidRDefault="00606137"/>
    <w:p w14:paraId="3C66B408" w14:textId="77777777" w:rsidR="00606137" w:rsidRDefault="00606137"/>
    <w:p w14:paraId="1020263C" w14:textId="77777777" w:rsidR="00606137" w:rsidRDefault="00606137"/>
    <w:p w14:paraId="6B2E1F38" w14:textId="77777777" w:rsidR="00606137" w:rsidRDefault="00606137"/>
    <w:p w14:paraId="6FD925A5" w14:textId="77777777" w:rsidR="00606137" w:rsidRDefault="00606137"/>
    <w:p w14:paraId="4AD0C331" w14:textId="77777777" w:rsidR="00606137" w:rsidRDefault="00606137"/>
    <w:p w14:paraId="631C0E6F" w14:textId="0E0D9757" w:rsidR="00825133" w:rsidRPr="00E36FBE" w:rsidRDefault="00825133" w:rsidP="00825133">
      <w:pPr>
        <w:rPr>
          <w:sz w:val="28"/>
          <w:szCs w:val="28"/>
        </w:rPr>
      </w:pPr>
      <w:r w:rsidRPr="00E36FBE">
        <w:rPr>
          <w:sz w:val="28"/>
          <w:szCs w:val="28"/>
        </w:rPr>
        <w:t>Descriv</w:t>
      </w:r>
      <w:r>
        <w:rPr>
          <w:sz w:val="28"/>
          <w:szCs w:val="28"/>
        </w:rPr>
        <w:t>i</w:t>
      </w:r>
      <w:r w:rsidRPr="00E36FBE">
        <w:rPr>
          <w:sz w:val="28"/>
          <w:szCs w:val="28"/>
        </w:rPr>
        <w:t xml:space="preserve"> le competenze tecnico-professionali acquisite </w:t>
      </w:r>
      <w:r>
        <w:rPr>
          <w:sz w:val="28"/>
          <w:szCs w:val="28"/>
        </w:rPr>
        <w:t>durante lo stage</w:t>
      </w:r>
      <w:r w:rsidRPr="00E36FBE">
        <w:rPr>
          <w:sz w:val="28"/>
          <w:szCs w:val="28"/>
        </w:rPr>
        <w:t>:</w:t>
      </w:r>
    </w:p>
    <w:p w14:paraId="4662AF3C" w14:textId="77777777" w:rsidR="00825133" w:rsidRPr="0098442D" w:rsidRDefault="00825133" w:rsidP="00825133"/>
    <w:p w14:paraId="52E974C0" w14:textId="77777777" w:rsidR="00825133" w:rsidRPr="0098442D" w:rsidRDefault="00825133" w:rsidP="00825133"/>
    <w:p w14:paraId="6130CF6D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28927518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15A2F429" w14:textId="77777777" w:rsidR="00825133" w:rsidRPr="0098442D" w:rsidRDefault="00825133" w:rsidP="00825133"/>
    <w:p w14:paraId="277D8597" w14:textId="77777777" w:rsidR="00825133" w:rsidRDefault="00825133" w:rsidP="00825133">
      <w:pPr>
        <w:rPr>
          <w:b/>
          <w:bCs/>
          <w:sz w:val="28"/>
          <w:szCs w:val="28"/>
        </w:rPr>
      </w:pPr>
    </w:p>
    <w:p w14:paraId="157AAA48" w14:textId="77777777" w:rsidR="00825133" w:rsidRDefault="00825133" w:rsidP="00825133">
      <w:pPr>
        <w:rPr>
          <w:b/>
          <w:bCs/>
          <w:sz w:val="28"/>
          <w:szCs w:val="28"/>
        </w:rPr>
      </w:pPr>
    </w:p>
    <w:p w14:paraId="1DE33705" w14:textId="77777777" w:rsidR="00825133" w:rsidRPr="00E36FBE" w:rsidRDefault="00825133" w:rsidP="00825133">
      <w:pPr>
        <w:rPr>
          <w:sz w:val="28"/>
          <w:szCs w:val="28"/>
        </w:rPr>
      </w:pPr>
      <w:r>
        <w:rPr>
          <w:sz w:val="28"/>
          <w:szCs w:val="28"/>
        </w:rPr>
        <w:t>Commenti o altro</w:t>
      </w:r>
      <w:r w:rsidRPr="00E36FBE">
        <w:rPr>
          <w:sz w:val="28"/>
          <w:szCs w:val="28"/>
        </w:rPr>
        <w:t>:</w:t>
      </w:r>
    </w:p>
    <w:p w14:paraId="30C26A66" w14:textId="77777777" w:rsidR="00825133" w:rsidRPr="0098442D" w:rsidRDefault="00825133" w:rsidP="00825133"/>
    <w:p w14:paraId="2D788BA5" w14:textId="77777777" w:rsidR="00825133" w:rsidRPr="0098442D" w:rsidRDefault="00825133" w:rsidP="00825133"/>
    <w:p w14:paraId="04920273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7074B085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47A4C7BE" w14:textId="77777777" w:rsidR="00825133" w:rsidRPr="0098442D" w:rsidRDefault="00825133" w:rsidP="00825133"/>
    <w:p w14:paraId="178F8D62" w14:textId="77777777" w:rsidR="00825133" w:rsidRDefault="00825133" w:rsidP="00825133">
      <w:pPr>
        <w:rPr>
          <w:b/>
          <w:bCs/>
          <w:sz w:val="28"/>
          <w:szCs w:val="28"/>
        </w:rPr>
      </w:pPr>
    </w:p>
    <w:p w14:paraId="792F9568" w14:textId="77777777" w:rsidR="00825133" w:rsidRPr="00E36FBE" w:rsidRDefault="00825133" w:rsidP="00825133">
      <w:pPr>
        <w:rPr>
          <w:b/>
          <w:bCs/>
          <w:sz w:val="28"/>
          <w:szCs w:val="28"/>
        </w:rPr>
      </w:pPr>
      <w:r w:rsidRPr="00E36FBE">
        <w:rPr>
          <w:b/>
          <w:bCs/>
          <w:sz w:val="28"/>
          <w:szCs w:val="28"/>
        </w:rPr>
        <w:t xml:space="preserve">Esito stage    </w:t>
      </w:r>
    </w:p>
    <w:p w14:paraId="3183A873" w14:textId="77777777" w:rsidR="00825133" w:rsidRPr="00E36FBE" w:rsidRDefault="00825133" w:rsidP="00825133">
      <w:pPr>
        <w:rPr>
          <w:sz w:val="28"/>
          <w:szCs w:val="28"/>
        </w:rPr>
      </w:pPr>
    </w:p>
    <w:p w14:paraId="22E20C63" w14:textId="77777777" w:rsidR="00825133" w:rsidRDefault="00825133" w:rsidP="00825133">
      <w:pPr>
        <w:pStyle w:val="Paragrafoelenco"/>
        <w:numPr>
          <w:ilvl w:val="0"/>
          <w:numId w:val="4"/>
        </w:numPr>
        <w:rPr>
          <w:sz w:val="28"/>
          <w:szCs w:val="28"/>
        </w:rPr>
      </w:pPr>
      <w:r w:rsidRPr="00E36FBE">
        <w:rPr>
          <w:sz w:val="28"/>
          <w:szCs w:val="28"/>
        </w:rPr>
        <w:t xml:space="preserve">Terminato 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Interrotto dall’azienda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Interrotto dalla scuola 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  Ritiro </w:t>
      </w:r>
    </w:p>
    <w:p w14:paraId="5501E5D0" w14:textId="77777777" w:rsidR="00825133" w:rsidRPr="00E36FBE" w:rsidRDefault="00825133" w:rsidP="00825133">
      <w:pPr>
        <w:pStyle w:val="Paragrafoelenco"/>
        <w:ind w:left="785"/>
        <w:rPr>
          <w:sz w:val="28"/>
          <w:szCs w:val="28"/>
        </w:rPr>
      </w:pPr>
    </w:p>
    <w:p w14:paraId="44DA5113" w14:textId="77777777" w:rsidR="00825133" w:rsidRPr="00E36FBE" w:rsidRDefault="00825133" w:rsidP="00825133">
      <w:pPr>
        <w:rPr>
          <w:rFonts w:ascii="Arial" w:hAnsi="Arial"/>
          <w:sz w:val="28"/>
          <w:szCs w:val="28"/>
        </w:rPr>
      </w:pPr>
    </w:p>
    <w:p w14:paraId="0665310E" w14:textId="77777777" w:rsidR="00825133" w:rsidRDefault="00825133" w:rsidP="00825133">
      <w:pPr>
        <w:rPr>
          <w:b/>
          <w:sz w:val="28"/>
          <w:szCs w:val="28"/>
        </w:rPr>
      </w:pPr>
    </w:p>
    <w:p w14:paraId="73178FD1" w14:textId="77777777" w:rsidR="00825133" w:rsidRDefault="00825133" w:rsidP="00825133">
      <w:pPr>
        <w:rPr>
          <w:b/>
          <w:sz w:val="28"/>
          <w:szCs w:val="28"/>
        </w:rPr>
      </w:pPr>
    </w:p>
    <w:p w14:paraId="69F54BCB" w14:textId="77777777" w:rsidR="00825133" w:rsidRPr="00E36FBE" w:rsidRDefault="00825133" w:rsidP="00825133">
      <w:pPr>
        <w:rPr>
          <w:b/>
          <w:sz w:val="28"/>
          <w:szCs w:val="28"/>
        </w:rPr>
      </w:pPr>
      <w:r w:rsidRPr="00E36FBE">
        <w:rPr>
          <w:b/>
          <w:sz w:val="28"/>
          <w:szCs w:val="28"/>
        </w:rPr>
        <w:t xml:space="preserve">VALUTAZIONE    </w:t>
      </w:r>
      <w:r w:rsidRPr="00825133">
        <w:rPr>
          <w:bCs/>
          <w:sz w:val="28"/>
          <w:szCs w:val="28"/>
        </w:rPr>
        <w:t>e</w:t>
      </w:r>
      <w:r w:rsidRPr="00E36FBE">
        <w:rPr>
          <w:sz w:val="28"/>
          <w:szCs w:val="28"/>
        </w:rPr>
        <w:t>ffettuata il         ____/____/______</w:t>
      </w:r>
      <w:r w:rsidRPr="00E36FBE">
        <w:rPr>
          <w:b/>
          <w:sz w:val="28"/>
          <w:szCs w:val="28"/>
        </w:rPr>
        <w:t xml:space="preserve"> </w:t>
      </w:r>
    </w:p>
    <w:p w14:paraId="0269A927" w14:textId="77777777" w:rsidR="00825133" w:rsidRPr="00E36FBE" w:rsidRDefault="00825133" w:rsidP="00825133">
      <w:pPr>
        <w:rPr>
          <w:sz w:val="28"/>
          <w:szCs w:val="28"/>
        </w:rPr>
      </w:pPr>
    </w:p>
    <w:p w14:paraId="2A8B010E" w14:textId="77777777" w:rsidR="00825133" w:rsidRDefault="00825133" w:rsidP="00825133">
      <w:pPr>
        <w:rPr>
          <w:sz w:val="28"/>
          <w:szCs w:val="28"/>
        </w:rPr>
      </w:pPr>
    </w:p>
    <w:p w14:paraId="31B43F4B" w14:textId="77777777" w:rsidR="00825133" w:rsidRDefault="00825133" w:rsidP="00825133">
      <w:pPr>
        <w:rPr>
          <w:sz w:val="28"/>
          <w:szCs w:val="28"/>
        </w:rPr>
      </w:pPr>
    </w:p>
    <w:p w14:paraId="6AECFC7B" w14:textId="0D9B745D" w:rsidR="00825133" w:rsidRPr="00E36FBE" w:rsidRDefault="00825133" w:rsidP="00825133">
      <w:pPr>
        <w:rPr>
          <w:sz w:val="28"/>
          <w:szCs w:val="28"/>
        </w:rPr>
      </w:pPr>
      <w:r>
        <w:rPr>
          <w:sz w:val="28"/>
          <w:szCs w:val="28"/>
        </w:rPr>
        <w:t>Firma stagista</w:t>
      </w:r>
      <w:r w:rsidRPr="00E36FBE">
        <w:rPr>
          <w:sz w:val="28"/>
          <w:szCs w:val="28"/>
        </w:rPr>
        <w:t xml:space="preserve">: __________________________________________ </w:t>
      </w:r>
    </w:p>
    <w:p w14:paraId="209EEB87" w14:textId="77777777" w:rsidR="00825133" w:rsidRPr="00E36FBE" w:rsidRDefault="00825133" w:rsidP="00825133">
      <w:pPr>
        <w:rPr>
          <w:sz w:val="28"/>
          <w:szCs w:val="28"/>
        </w:rPr>
      </w:pPr>
    </w:p>
    <w:p w14:paraId="050BCE1D" w14:textId="77777777" w:rsidR="00373E4A" w:rsidRDefault="00373E4A" w:rsidP="00373E4A">
      <w:pPr>
        <w:rPr>
          <w:sz w:val="28"/>
          <w:szCs w:val="28"/>
        </w:rPr>
      </w:pPr>
      <w:r>
        <w:rPr>
          <w:sz w:val="28"/>
          <w:szCs w:val="28"/>
        </w:rPr>
        <w:t>Firma per il CFP Demetriade    __________________________________________</w:t>
      </w:r>
    </w:p>
    <w:p w14:paraId="21E11443" w14:textId="77777777" w:rsidR="00825133" w:rsidRDefault="00825133" w:rsidP="00825133">
      <w:pPr>
        <w:rPr>
          <w:sz w:val="28"/>
          <w:szCs w:val="28"/>
        </w:rPr>
      </w:pPr>
    </w:p>
    <w:p w14:paraId="7C41F7AD" w14:textId="09C7AEDF" w:rsidR="00825133" w:rsidRDefault="00825133"/>
    <w:p w14:paraId="4C8C60C6" w14:textId="77777777" w:rsidR="00825133" w:rsidRDefault="00825133"/>
    <w:p w14:paraId="368EA9C9" w14:textId="1A1444C3" w:rsidR="00820DED" w:rsidRDefault="00820DED"/>
    <w:p w14:paraId="169E9DEC" w14:textId="5E1D193C" w:rsidR="00820DED" w:rsidRDefault="00820DED"/>
    <w:p w14:paraId="0A776EC6" w14:textId="22E1630B" w:rsidR="00AF29E6" w:rsidRDefault="00AF29E6"/>
    <w:p w14:paraId="5E27E91C" w14:textId="05E70069" w:rsidR="005E163C" w:rsidRDefault="00C5232B" w:rsidP="005E163C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</w:rPr>
        <w:t>TECNICO DEI</w:t>
      </w:r>
      <w:r w:rsidR="005E163C" w:rsidRPr="00C45B50">
        <w:rPr>
          <w:b/>
          <w:bCs/>
        </w:rPr>
        <w:t xml:space="preserve"> TRATTAMENTI </w:t>
      </w:r>
      <w:r w:rsidR="005E163C">
        <w:rPr>
          <w:b/>
          <w:bCs/>
        </w:rPr>
        <w:t>ESTETICI</w:t>
      </w:r>
    </w:p>
    <w:p w14:paraId="3C26C6D1" w14:textId="02B51FF4" w:rsidR="005E163C" w:rsidRDefault="005E163C" w:rsidP="005E163C">
      <w:pPr>
        <w:jc w:val="center"/>
        <w:rPr>
          <w:b/>
          <w:bCs/>
          <w:sz w:val="28"/>
          <w:szCs w:val="28"/>
          <w:u w:val="single"/>
        </w:rPr>
      </w:pPr>
      <w:r w:rsidRPr="00C45B50">
        <w:rPr>
          <w:b/>
          <w:bCs/>
          <w:sz w:val="28"/>
          <w:szCs w:val="28"/>
          <w:u w:val="single"/>
        </w:rPr>
        <w:t>ALL.1 ATTIVITA’ DI STAGE DI I</w:t>
      </w:r>
      <w:r w:rsidR="00724D6E">
        <w:rPr>
          <w:b/>
          <w:bCs/>
          <w:sz w:val="28"/>
          <w:szCs w:val="28"/>
          <w:u w:val="single"/>
        </w:rPr>
        <w:t>V</w:t>
      </w:r>
      <w:r w:rsidRPr="00C45B50">
        <w:rPr>
          <w:b/>
          <w:bCs/>
          <w:sz w:val="28"/>
          <w:szCs w:val="28"/>
          <w:u w:val="single"/>
        </w:rPr>
        <w:t xml:space="preserve"> ANNO</w:t>
      </w:r>
    </w:p>
    <w:p w14:paraId="36A60C21" w14:textId="77777777" w:rsidR="005E163C" w:rsidRPr="00CA0223" w:rsidRDefault="005E163C" w:rsidP="005E163C">
      <w:pPr>
        <w:jc w:val="center"/>
        <w:rPr>
          <w:b/>
          <w:bCs/>
          <w:sz w:val="28"/>
          <w:szCs w:val="28"/>
          <w:u w:val="single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3"/>
        <w:gridCol w:w="2410"/>
      </w:tblGrid>
      <w:tr w:rsidR="005E163C" w14:paraId="3FD7D786" w14:textId="77777777" w:rsidTr="00022FCF">
        <w:trPr>
          <w:trHeight w:val="279"/>
          <w:jc w:val="center"/>
        </w:trPr>
        <w:tc>
          <w:tcPr>
            <w:tcW w:w="7083" w:type="dxa"/>
          </w:tcPr>
          <w:p w14:paraId="1B2C1D6A" w14:textId="77777777" w:rsidR="005E163C" w:rsidRPr="00072FFD" w:rsidRDefault="005E163C" w:rsidP="00022FCF">
            <w:pPr>
              <w:ind w:right="-285"/>
              <w:rPr>
                <w:b/>
              </w:rPr>
            </w:pPr>
            <w:r w:rsidRPr="00072FFD">
              <w:rPr>
                <w:b/>
              </w:rPr>
              <w:t>Aree di attività</w:t>
            </w:r>
          </w:p>
        </w:tc>
        <w:tc>
          <w:tcPr>
            <w:tcW w:w="2410" w:type="dxa"/>
          </w:tcPr>
          <w:p w14:paraId="067133AB" w14:textId="77777777" w:rsidR="005E163C" w:rsidRPr="00072FFD" w:rsidRDefault="005E163C" w:rsidP="00022FCF">
            <w:pPr>
              <w:ind w:right="-285"/>
              <w:rPr>
                <w:b/>
              </w:rPr>
            </w:pPr>
            <w:r w:rsidRPr="00E36FBE">
              <w:rPr>
                <w:b/>
              </w:rPr>
              <w:t>Punteggio 1 min 4 max</w:t>
            </w:r>
          </w:p>
        </w:tc>
      </w:tr>
      <w:tr w:rsidR="005E163C" w14:paraId="090E3047" w14:textId="77777777" w:rsidTr="00022FCF">
        <w:trPr>
          <w:trHeight w:val="294"/>
          <w:jc w:val="center"/>
        </w:trPr>
        <w:tc>
          <w:tcPr>
            <w:tcW w:w="7083" w:type="dxa"/>
          </w:tcPr>
          <w:p w14:paraId="5674168E" w14:textId="77777777" w:rsidR="005E163C" w:rsidRPr="00072FFD" w:rsidRDefault="005E163C" w:rsidP="00022FCF">
            <w:pPr>
              <w:ind w:right="-285"/>
              <w:rPr>
                <w:b/>
              </w:rPr>
            </w:pPr>
            <w:r w:rsidRPr="00072FFD">
              <w:rPr>
                <w:b/>
              </w:rPr>
              <w:t xml:space="preserve">Accoglienza </w:t>
            </w:r>
          </w:p>
        </w:tc>
        <w:tc>
          <w:tcPr>
            <w:tcW w:w="2410" w:type="dxa"/>
          </w:tcPr>
          <w:p w14:paraId="3E922E7C" w14:textId="77777777" w:rsidR="005E163C" w:rsidRPr="00072FFD" w:rsidRDefault="005E163C" w:rsidP="00022FCF">
            <w:pPr>
              <w:ind w:right="-285"/>
              <w:rPr>
                <w:b/>
              </w:rPr>
            </w:pPr>
          </w:p>
        </w:tc>
      </w:tr>
      <w:tr w:rsidR="005E163C" w14:paraId="10ADEADC" w14:textId="77777777" w:rsidTr="00022FCF">
        <w:trPr>
          <w:trHeight w:val="279"/>
          <w:jc w:val="center"/>
        </w:trPr>
        <w:tc>
          <w:tcPr>
            <w:tcW w:w="7083" w:type="dxa"/>
          </w:tcPr>
          <w:p w14:paraId="005ED67C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Gestire il planning degli appuntamenti</w:t>
            </w:r>
          </w:p>
        </w:tc>
        <w:tc>
          <w:tcPr>
            <w:tcW w:w="2410" w:type="dxa"/>
          </w:tcPr>
          <w:p w14:paraId="5156F97C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633D950C" w14:textId="77777777" w:rsidTr="00022FCF">
        <w:trPr>
          <w:trHeight w:val="279"/>
          <w:jc w:val="center"/>
        </w:trPr>
        <w:tc>
          <w:tcPr>
            <w:tcW w:w="7083" w:type="dxa"/>
          </w:tcPr>
          <w:p w14:paraId="7B17AF7E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Compilazione scheda tecnica del cliente</w:t>
            </w:r>
          </w:p>
        </w:tc>
        <w:tc>
          <w:tcPr>
            <w:tcW w:w="2410" w:type="dxa"/>
          </w:tcPr>
          <w:p w14:paraId="56B4701B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68BA5638" w14:textId="77777777" w:rsidTr="00022FCF">
        <w:trPr>
          <w:trHeight w:val="279"/>
          <w:jc w:val="center"/>
        </w:trPr>
        <w:tc>
          <w:tcPr>
            <w:tcW w:w="7083" w:type="dxa"/>
          </w:tcPr>
          <w:p w14:paraId="4C8BD403" w14:textId="77777777" w:rsidR="005E163C" w:rsidRPr="00072FFD" w:rsidRDefault="005E163C" w:rsidP="00022FCF">
            <w:pPr>
              <w:ind w:right="-285"/>
              <w:rPr>
                <w:b/>
              </w:rPr>
            </w:pPr>
            <w:r w:rsidRPr="00072FFD">
              <w:rPr>
                <w:b/>
              </w:rPr>
              <w:t>Allestimento posto di lavoro</w:t>
            </w:r>
          </w:p>
        </w:tc>
        <w:tc>
          <w:tcPr>
            <w:tcW w:w="2410" w:type="dxa"/>
          </w:tcPr>
          <w:p w14:paraId="2B514B16" w14:textId="77777777" w:rsidR="005E163C" w:rsidRPr="00072FFD" w:rsidRDefault="005E163C" w:rsidP="00022FCF">
            <w:pPr>
              <w:ind w:right="-285"/>
              <w:rPr>
                <w:b/>
              </w:rPr>
            </w:pPr>
          </w:p>
        </w:tc>
      </w:tr>
      <w:tr w:rsidR="005E163C" w14:paraId="15058439" w14:textId="77777777" w:rsidTr="00022FCF">
        <w:trPr>
          <w:trHeight w:val="279"/>
          <w:jc w:val="center"/>
        </w:trPr>
        <w:tc>
          <w:tcPr>
            <w:tcW w:w="7083" w:type="dxa"/>
          </w:tcPr>
          <w:p w14:paraId="4F8A8A45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Predisporre il posto di lavoro (biancheria e attrezzatura)</w:t>
            </w:r>
          </w:p>
        </w:tc>
        <w:tc>
          <w:tcPr>
            <w:tcW w:w="2410" w:type="dxa"/>
          </w:tcPr>
          <w:p w14:paraId="10E75070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35CE92EE" w14:textId="77777777" w:rsidTr="00022FCF">
        <w:trPr>
          <w:trHeight w:val="279"/>
          <w:jc w:val="center"/>
        </w:trPr>
        <w:tc>
          <w:tcPr>
            <w:tcW w:w="7083" w:type="dxa"/>
          </w:tcPr>
          <w:p w14:paraId="0FAE46A4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Disinfettare ambiente e strumenti</w:t>
            </w:r>
          </w:p>
        </w:tc>
        <w:tc>
          <w:tcPr>
            <w:tcW w:w="2410" w:type="dxa"/>
          </w:tcPr>
          <w:p w14:paraId="2BD8C371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0E7A47FA" w14:textId="77777777" w:rsidTr="00022FCF">
        <w:trPr>
          <w:trHeight w:val="279"/>
          <w:jc w:val="center"/>
        </w:trPr>
        <w:tc>
          <w:tcPr>
            <w:tcW w:w="7083" w:type="dxa"/>
          </w:tcPr>
          <w:p w14:paraId="50E775DF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Suddividere i rifiuti in base alla natura</w:t>
            </w:r>
          </w:p>
        </w:tc>
        <w:tc>
          <w:tcPr>
            <w:tcW w:w="2410" w:type="dxa"/>
          </w:tcPr>
          <w:p w14:paraId="5AA1DBCE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63580ACA" w14:textId="77777777" w:rsidTr="00022FCF">
        <w:trPr>
          <w:trHeight w:val="279"/>
          <w:jc w:val="center"/>
        </w:trPr>
        <w:tc>
          <w:tcPr>
            <w:tcW w:w="7083" w:type="dxa"/>
          </w:tcPr>
          <w:p w14:paraId="04280902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Controllare giacenze in magazzino</w:t>
            </w:r>
          </w:p>
        </w:tc>
        <w:tc>
          <w:tcPr>
            <w:tcW w:w="2410" w:type="dxa"/>
          </w:tcPr>
          <w:p w14:paraId="0EEE3446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753498C1" w14:textId="77777777" w:rsidTr="00022FCF">
        <w:trPr>
          <w:trHeight w:val="279"/>
          <w:jc w:val="center"/>
        </w:trPr>
        <w:tc>
          <w:tcPr>
            <w:tcW w:w="7083" w:type="dxa"/>
          </w:tcPr>
          <w:p w14:paraId="43A2CB6A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Segnare prodotti mancanti</w:t>
            </w:r>
          </w:p>
        </w:tc>
        <w:tc>
          <w:tcPr>
            <w:tcW w:w="2410" w:type="dxa"/>
          </w:tcPr>
          <w:p w14:paraId="576267CA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45003E20" w14:textId="77777777" w:rsidTr="00022FCF">
        <w:trPr>
          <w:trHeight w:val="279"/>
          <w:jc w:val="center"/>
        </w:trPr>
        <w:tc>
          <w:tcPr>
            <w:tcW w:w="7083" w:type="dxa"/>
          </w:tcPr>
          <w:p w14:paraId="7DD52549" w14:textId="77777777" w:rsidR="005E163C" w:rsidRPr="00072FFD" w:rsidRDefault="005E163C" w:rsidP="00022FCF">
            <w:pPr>
              <w:ind w:right="-285"/>
              <w:rPr>
                <w:b/>
              </w:rPr>
            </w:pPr>
            <w:r w:rsidRPr="00072FFD">
              <w:rPr>
                <w:b/>
              </w:rPr>
              <w:t>Esecuzione servizio salone di bellezza</w:t>
            </w:r>
          </w:p>
        </w:tc>
        <w:tc>
          <w:tcPr>
            <w:tcW w:w="2410" w:type="dxa"/>
          </w:tcPr>
          <w:p w14:paraId="7504676A" w14:textId="77777777" w:rsidR="005E163C" w:rsidRPr="00072FFD" w:rsidRDefault="005E163C" w:rsidP="00022FCF">
            <w:pPr>
              <w:ind w:right="-285"/>
              <w:rPr>
                <w:b/>
              </w:rPr>
            </w:pPr>
          </w:p>
        </w:tc>
      </w:tr>
      <w:tr w:rsidR="005E163C" w14:paraId="412C2FDF" w14:textId="77777777" w:rsidTr="00022FCF">
        <w:trPr>
          <w:trHeight w:val="294"/>
          <w:jc w:val="center"/>
        </w:trPr>
        <w:tc>
          <w:tcPr>
            <w:tcW w:w="7083" w:type="dxa"/>
          </w:tcPr>
          <w:p w14:paraId="355C2BC4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Preparare cliente</w:t>
            </w:r>
          </w:p>
        </w:tc>
        <w:tc>
          <w:tcPr>
            <w:tcW w:w="2410" w:type="dxa"/>
          </w:tcPr>
          <w:p w14:paraId="2C07C563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5716A1CC" w14:textId="77777777" w:rsidTr="00022FCF">
        <w:trPr>
          <w:trHeight w:val="294"/>
          <w:jc w:val="center"/>
        </w:trPr>
        <w:tc>
          <w:tcPr>
            <w:tcW w:w="7083" w:type="dxa"/>
          </w:tcPr>
          <w:p w14:paraId="57354DBC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Raccogliere informazioni sui desideri tempi e disponibilità</w:t>
            </w:r>
          </w:p>
        </w:tc>
        <w:tc>
          <w:tcPr>
            <w:tcW w:w="2410" w:type="dxa"/>
          </w:tcPr>
          <w:p w14:paraId="32F40954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28811975" w14:textId="77777777" w:rsidTr="00022FCF">
        <w:trPr>
          <w:trHeight w:val="294"/>
          <w:jc w:val="center"/>
        </w:trPr>
        <w:tc>
          <w:tcPr>
            <w:tcW w:w="7083" w:type="dxa"/>
          </w:tcPr>
          <w:p w14:paraId="1A49F77D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Illustrare la proposta di trattamento</w:t>
            </w:r>
          </w:p>
        </w:tc>
        <w:tc>
          <w:tcPr>
            <w:tcW w:w="2410" w:type="dxa"/>
          </w:tcPr>
          <w:p w14:paraId="22A82ADD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6083C5E4" w14:textId="77777777" w:rsidTr="00022FCF">
        <w:trPr>
          <w:trHeight w:val="294"/>
          <w:jc w:val="center"/>
        </w:trPr>
        <w:tc>
          <w:tcPr>
            <w:tcW w:w="7083" w:type="dxa"/>
          </w:tcPr>
          <w:p w14:paraId="7BBA67AE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Rilevare la soddisfazione del cliente</w:t>
            </w:r>
          </w:p>
        </w:tc>
        <w:tc>
          <w:tcPr>
            <w:tcW w:w="2410" w:type="dxa"/>
          </w:tcPr>
          <w:p w14:paraId="392877AC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3640C23B" w14:textId="77777777" w:rsidTr="00022FCF">
        <w:trPr>
          <w:trHeight w:val="294"/>
          <w:jc w:val="center"/>
        </w:trPr>
        <w:tc>
          <w:tcPr>
            <w:tcW w:w="7083" w:type="dxa"/>
          </w:tcPr>
          <w:p w14:paraId="3A4BB5D0" w14:textId="77777777" w:rsidR="005E163C" w:rsidRPr="00072FFD" w:rsidRDefault="005E163C" w:rsidP="00022FCF">
            <w:pPr>
              <w:ind w:right="-285"/>
              <w:rPr>
                <w:b/>
              </w:rPr>
            </w:pPr>
            <w:r w:rsidRPr="00072FFD">
              <w:rPr>
                <w:b/>
              </w:rPr>
              <w:t>Esecuzione epilazione corpo</w:t>
            </w:r>
          </w:p>
        </w:tc>
        <w:tc>
          <w:tcPr>
            <w:tcW w:w="2410" w:type="dxa"/>
          </w:tcPr>
          <w:p w14:paraId="058ABB51" w14:textId="77777777" w:rsidR="005E163C" w:rsidRPr="00072FFD" w:rsidRDefault="005E163C" w:rsidP="00022FCF">
            <w:pPr>
              <w:ind w:right="-285"/>
              <w:rPr>
                <w:b/>
              </w:rPr>
            </w:pPr>
          </w:p>
        </w:tc>
      </w:tr>
      <w:tr w:rsidR="005E163C" w14:paraId="4FD7372D" w14:textId="77777777" w:rsidTr="00022FCF">
        <w:trPr>
          <w:trHeight w:val="294"/>
          <w:jc w:val="center"/>
        </w:trPr>
        <w:tc>
          <w:tcPr>
            <w:tcW w:w="7083" w:type="dxa"/>
          </w:tcPr>
          <w:p w14:paraId="6D6826ED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Preparare e disinfettare la cute</w:t>
            </w:r>
          </w:p>
        </w:tc>
        <w:tc>
          <w:tcPr>
            <w:tcW w:w="2410" w:type="dxa"/>
          </w:tcPr>
          <w:p w14:paraId="4FAA359A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6EFC443C" w14:textId="77777777" w:rsidTr="00022FCF">
        <w:trPr>
          <w:trHeight w:val="294"/>
          <w:jc w:val="center"/>
        </w:trPr>
        <w:tc>
          <w:tcPr>
            <w:tcW w:w="7083" w:type="dxa"/>
          </w:tcPr>
          <w:p w14:paraId="0E6C9836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Stendere la cera e strappare la striscia</w:t>
            </w:r>
          </w:p>
        </w:tc>
        <w:tc>
          <w:tcPr>
            <w:tcW w:w="2410" w:type="dxa"/>
          </w:tcPr>
          <w:p w14:paraId="77180171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215DDB0C" w14:textId="77777777" w:rsidTr="00022FCF">
        <w:trPr>
          <w:trHeight w:val="294"/>
          <w:jc w:val="center"/>
        </w:trPr>
        <w:tc>
          <w:tcPr>
            <w:tcW w:w="7083" w:type="dxa"/>
          </w:tcPr>
          <w:p w14:paraId="5ED2991F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Distribuire il prodotto post trattamento</w:t>
            </w:r>
          </w:p>
        </w:tc>
        <w:tc>
          <w:tcPr>
            <w:tcW w:w="2410" w:type="dxa"/>
          </w:tcPr>
          <w:p w14:paraId="504926AF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7F24D16F" w14:textId="77777777" w:rsidTr="00022FCF">
        <w:trPr>
          <w:trHeight w:val="294"/>
          <w:jc w:val="center"/>
        </w:trPr>
        <w:tc>
          <w:tcPr>
            <w:tcW w:w="7083" w:type="dxa"/>
          </w:tcPr>
          <w:p w14:paraId="28A91C2D" w14:textId="77777777" w:rsidR="005E163C" w:rsidRPr="00072FFD" w:rsidRDefault="005E163C" w:rsidP="00022FCF">
            <w:pPr>
              <w:ind w:right="-285"/>
              <w:rPr>
                <w:b/>
              </w:rPr>
            </w:pPr>
            <w:r w:rsidRPr="00072FFD">
              <w:rPr>
                <w:b/>
              </w:rPr>
              <w:t>Esecuzione manicure e pedicure estetico</w:t>
            </w:r>
          </w:p>
        </w:tc>
        <w:tc>
          <w:tcPr>
            <w:tcW w:w="2410" w:type="dxa"/>
          </w:tcPr>
          <w:p w14:paraId="7AAAA264" w14:textId="77777777" w:rsidR="005E163C" w:rsidRPr="00072FFD" w:rsidRDefault="005E163C" w:rsidP="00022FCF">
            <w:pPr>
              <w:ind w:right="-285"/>
              <w:rPr>
                <w:b/>
              </w:rPr>
            </w:pPr>
          </w:p>
        </w:tc>
      </w:tr>
      <w:tr w:rsidR="005E163C" w14:paraId="599BA83A" w14:textId="77777777" w:rsidTr="00022FCF">
        <w:trPr>
          <w:trHeight w:val="294"/>
          <w:jc w:val="center"/>
        </w:trPr>
        <w:tc>
          <w:tcPr>
            <w:tcW w:w="7083" w:type="dxa"/>
          </w:tcPr>
          <w:p w14:paraId="428379F3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Togliere lo smalto</w:t>
            </w:r>
          </w:p>
        </w:tc>
        <w:tc>
          <w:tcPr>
            <w:tcW w:w="2410" w:type="dxa"/>
          </w:tcPr>
          <w:p w14:paraId="48EA2509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76E68B4C" w14:textId="77777777" w:rsidTr="00022FCF">
        <w:trPr>
          <w:trHeight w:val="294"/>
          <w:jc w:val="center"/>
        </w:trPr>
        <w:tc>
          <w:tcPr>
            <w:tcW w:w="7083" w:type="dxa"/>
          </w:tcPr>
          <w:p w14:paraId="4391B0BB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Taglio e limatura unghie e cuticole</w:t>
            </w:r>
          </w:p>
        </w:tc>
        <w:tc>
          <w:tcPr>
            <w:tcW w:w="2410" w:type="dxa"/>
          </w:tcPr>
          <w:p w14:paraId="4735D2D8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6563D737" w14:textId="77777777" w:rsidTr="00022FCF">
        <w:trPr>
          <w:trHeight w:val="294"/>
          <w:jc w:val="center"/>
        </w:trPr>
        <w:tc>
          <w:tcPr>
            <w:tcW w:w="7083" w:type="dxa"/>
          </w:tcPr>
          <w:p w14:paraId="057AD2DB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Massaggio con prodotti ad hoc</w:t>
            </w:r>
          </w:p>
        </w:tc>
        <w:tc>
          <w:tcPr>
            <w:tcW w:w="2410" w:type="dxa"/>
          </w:tcPr>
          <w:p w14:paraId="53F7D2EE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783CB33B" w14:textId="77777777" w:rsidTr="00022FCF">
        <w:trPr>
          <w:trHeight w:val="294"/>
          <w:jc w:val="center"/>
        </w:trPr>
        <w:tc>
          <w:tcPr>
            <w:tcW w:w="7083" w:type="dxa"/>
          </w:tcPr>
          <w:p w14:paraId="42444241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Applicare smalto</w:t>
            </w:r>
          </w:p>
        </w:tc>
        <w:tc>
          <w:tcPr>
            <w:tcW w:w="2410" w:type="dxa"/>
          </w:tcPr>
          <w:p w14:paraId="4FAE9952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</w:tbl>
    <w:p w14:paraId="4BB4D379" w14:textId="77777777" w:rsidR="005E163C" w:rsidRDefault="005E163C" w:rsidP="005E163C">
      <w:r>
        <w:br w:type="page"/>
      </w:r>
    </w:p>
    <w:p w14:paraId="7321984E" w14:textId="77777777" w:rsidR="005E163C" w:rsidRDefault="005E163C" w:rsidP="005E163C"/>
    <w:p w14:paraId="6ADCCFE2" w14:textId="77777777" w:rsidR="005E163C" w:rsidRDefault="005E163C" w:rsidP="005E163C"/>
    <w:p w14:paraId="34201281" w14:textId="77777777" w:rsidR="005E163C" w:rsidRDefault="005E163C" w:rsidP="005E163C"/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1842"/>
      </w:tblGrid>
      <w:tr w:rsidR="005E163C" w14:paraId="76A7EF41" w14:textId="77777777" w:rsidTr="00022FCF">
        <w:trPr>
          <w:trHeight w:val="294"/>
          <w:jc w:val="center"/>
        </w:trPr>
        <w:tc>
          <w:tcPr>
            <w:tcW w:w="6658" w:type="dxa"/>
          </w:tcPr>
          <w:p w14:paraId="4D72AD03" w14:textId="77777777" w:rsidR="005E163C" w:rsidRPr="00072FFD" w:rsidRDefault="005E163C" w:rsidP="00022FCF">
            <w:pPr>
              <w:ind w:right="-285"/>
              <w:rPr>
                <w:b/>
              </w:rPr>
            </w:pPr>
            <w:r w:rsidRPr="00072FFD">
              <w:rPr>
                <w:b/>
              </w:rPr>
              <w:t xml:space="preserve">Trattamento viso </w:t>
            </w:r>
          </w:p>
        </w:tc>
        <w:tc>
          <w:tcPr>
            <w:tcW w:w="1842" w:type="dxa"/>
          </w:tcPr>
          <w:p w14:paraId="4364373D" w14:textId="77777777" w:rsidR="005E163C" w:rsidRPr="00072FFD" w:rsidRDefault="005E163C" w:rsidP="00022FCF">
            <w:pPr>
              <w:ind w:right="-285"/>
              <w:rPr>
                <w:b/>
              </w:rPr>
            </w:pPr>
          </w:p>
        </w:tc>
      </w:tr>
      <w:tr w:rsidR="005E163C" w14:paraId="703C5E3D" w14:textId="77777777" w:rsidTr="00022FCF">
        <w:trPr>
          <w:trHeight w:val="294"/>
          <w:jc w:val="center"/>
        </w:trPr>
        <w:tc>
          <w:tcPr>
            <w:tcW w:w="6658" w:type="dxa"/>
          </w:tcPr>
          <w:p w14:paraId="2392977C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 xml:space="preserve">Detergere in </w:t>
            </w:r>
            <w:r w:rsidRPr="00072FFD">
              <w:t>profondità con prodotti specifici</w:t>
            </w:r>
          </w:p>
        </w:tc>
        <w:tc>
          <w:tcPr>
            <w:tcW w:w="1842" w:type="dxa"/>
          </w:tcPr>
          <w:p w14:paraId="49CA4816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1903A50A" w14:textId="77777777" w:rsidTr="00022FCF">
        <w:trPr>
          <w:trHeight w:val="294"/>
          <w:jc w:val="center"/>
        </w:trPr>
        <w:tc>
          <w:tcPr>
            <w:tcW w:w="6658" w:type="dxa"/>
          </w:tcPr>
          <w:p w14:paraId="56F839BA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Scegliere i prodotti più idonei al t</w:t>
            </w:r>
            <w:r w:rsidRPr="00072FFD">
              <w:t>rattamento</w:t>
            </w:r>
            <w:r>
              <w:t xml:space="preserve"> da eseguire </w:t>
            </w:r>
          </w:p>
        </w:tc>
        <w:tc>
          <w:tcPr>
            <w:tcW w:w="1842" w:type="dxa"/>
          </w:tcPr>
          <w:p w14:paraId="0BCB803F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1DFDEB3E" w14:textId="77777777" w:rsidTr="00022FCF">
        <w:trPr>
          <w:trHeight w:val="294"/>
          <w:jc w:val="center"/>
        </w:trPr>
        <w:tc>
          <w:tcPr>
            <w:tcW w:w="6658" w:type="dxa"/>
          </w:tcPr>
          <w:p w14:paraId="3BDF344B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Utilizzare maschere e saper eseguire un</w:t>
            </w:r>
            <w:r w:rsidRPr="00072FFD">
              <w:t xml:space="preserve"> bendaggi</w:t>
            </w:r>
            <w:r>
              <w:t>o</w:t>
            </w:r>
          </w:p>
        </w:tc>
        <w:tc>
          <w:tcPr>
            <w:tcW w:w="1842" w:type="dxa"/>
          </w:tcPr>
          <w:p w14:paraId="7CE5FBE8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550BD09B" w14:textId="77777777" w:rsidTr="00022FCF">
        <w:trPr>
          <w:trHeight w:val="294"/>
          <w:jc w:val="center"/>
        </w:trPr>
        <w:tc>
          <w:tcPr>
            <w:tcW w:w="6658" w:type="dxa"/>
          </w:tcPr>
          <w:p w14:paraId="31367C05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 xml:space="preserve">Eseguire trattamenti con acido mandelico e glicolico </w:t>
            </w:r>
          </w:p>
        </w:tc>
        <w:tc>
          <w:tcPr>
            <w:tcW w:w="1842" w:type="dxa"/>
          </w:tcPr>
          <w:p w14:paraId="1240A522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245C4146" w14:textId="77777777" w:rsidTr="00022FCF">
        <w:trPr>
          <w:trHeight w:val="294"/>
          <w:jc w:val="center"/>
        </w:trPr>
        <w:tc>
          <w:tcPr>
            <w:tcW w:w="6658" w:type="dxa"/>
          </w:tcPr>
          <w:p w14:paraId="414EC08C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Conoscere gli AHA</w:t>
            </w:r>
          </w:p>
        </w:tc>
        <w:tc>
          <w:tcPr>
            <w:tcW w:w="1842" w:type="dxa"/>
          </w:tcPr>
          <w:p w14:paraId="053D8677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7AEEE1B9" w14:textId="77777777" w:rsidTr="00022FCF">
        <w:trPr>
          <w:trHeight w:val="294"/>
          <w:jc w:val="center"/>
        </w:trPr>
        <w:tc>
          <w:tcPr>
            <w:tcW w:w="6658" w:type="dxa"/>
          </w:tcPr>
          <w:p w14:paraId="0240DD32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 xml:space="preserve">Saper eseguire massaggio con </w:t>
            </w:r>
            <w:r w:rsidRPr="00072FFD">
              <w:t xml:space="preserve">finalità estetiche </w:t>
            </w:r>
          </w:p>
        </w:tc>
        <w:tc>
          <w:tcPr>
            <w:tcW w:w="1842" w:type="dxa"/>
          </w:tcPr>
          <w:p w14:paraId="0D727493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56322201" w14:textId="77777777" w:rsidTr="00022FCF">
        <w:trPr>
          <w:trHeight w:val="294"/>
          <w:jc w:val="center"/>
        </w:trPr>
        <w:tc>
          <w:tcPr>
            <w:tcW w:w="6658" w:type="dxa"/>
          </w:tcPr>
          <w:p w14:paraId="39568180" w14:textId="77777777" w:rsidR="005E163C" w:rsidRPr="00072FFD" w:rsidRDefault="005E163C" w:rsidP="00022FCF">
            <w:pPr>
              <w:ind w:right="-285"/>
              <w:rPr>
                <w:b/>
              </w:rPr>
            </w:pPr>
            <w:r w:rsidRPr="00072FFD">
              <w:rPr>
                <w:b/>
              </w:rPr>
              <w:t>Esecuzione make-up</w:t>
            </w:r>
          </w:p>
        </w:tc>
        <w:tc>
          <w:tcPr>
            <w:tcW w:w="1842" w:type="dxa"/>
          </w:tcPr>
          <w:p w14:paraId="46B2D8C0" w14:textId="77777777" w:rsidR="005E163C" w:rsidRPr="00072FFD" w:rsidRDefault="005E163C" w:rsidP="00022FCF">
            <w:pPr>
              <w:ind w:right="-285"/>
              <w:rPr>
                <w:b/>
              </w:rPr>
            </w:pPr>
          </w:p>
        </w:tc>
      </w:tr>
      <w:tr w:rsidR="005E163C" w14:paraId="777A35BB" w14:textId="77777777" w:rsidTr="00022FCF">
        <w:trPr>
          <w:trHeight w:val="294"/>
          <w:jc w:val="center"/>
        </w:trPr>
        <w:tc>
          <w:tcPr>
            <w:tcW w:w="6658" w:type="dxa"/>
          </w:tcPr>
          <w:p w14:paraId="5C4F5B8D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 xml:space="preserve">Epilare le </w:t>
            </w:r>
            <w:r w:rsidRPr="00072FFD">
              <w:t>sopracciglia</w:t>
            </w:r>
          </w:p>
        </w:tc>
        <w:tc>
          <w:tcPr>
            <w:tcW w:w="1842" w:type="dxa"/>
          </w:tcPr>
          <w:p w14:paraId="6B780C3B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21E2A53A" w14:textId="77777777" w:rsidTr="00022FCF">
        <w:trPr>
          <w:trHeight w:val="294"/>
          <w:jc w:val="center"/>
        </w:trPr>
        <w:tc>
          <w:tcPr>
            <w:tcW w:w="6658" w:type="dxa"/>
          </w:tcPr>
          <w:p w14:paraId="266C4258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Applicare base trucco</w:t>
            </w:r>
          </w:p>
        </w:tc>
        <w:tc>
          <w:tcPr>
            <w:tcW w:w="1842" w:type="dxa"/>
          </w:tcPr>
          <w:p w14:paraId="2239E3BE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1DB1A1C4" w14:textId="77777777" w:rsidTr="00022FCF">
        <w:trPr>
          <w:trHeight w:val="294"/>
          <w:jc w:val="center"/>
        </w:trPr>
        <w:tc>
          <w:tcPr>
            <w:tcW w:w="6658" w:type="dxa"/>
          </w:tcPr>
          <w:p w14:paraId="0EE95433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 xml:space="preserve">Eseguire correzioni cromatiche </w:t>
            </w:r>
          </w:p>
        </w:tc>
        <w:tc>
          <w:tcPr>
            <w:tcW w:w="1842" w:type="dxa"/>
          </w:tcPr>
          <w:p w14:paraId="284FEFDC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202A434D" w14:textId="77777777" w:rsidTr="00022FCF">
        <w:trPr>
          <w:trHeight w:val="294"/>
          <w:jc w:val="center"/>
        </w:trPr>
        <w:tc>
          <w:tcPr>
            <w:tcW w:w="6658" w:type="dxa"/>
          </w:tcPr>
          <w:p w14:paraId="4297A3AF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Fissare la base con un prodotto specifico</w:t>
            </w:r>
          </w:p>
        </w:tc>
        <w:tc>
          <w:tcPr>
            <w:tcW w:w="1842" w:type="dxa"/>
          </w:tcPr>
          <w:p w14:paraId="4E6F555A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2A1B891D" w14:textId="77777777" w:rsidTr="00022FCF">
        <w:trPr>
          <w:trHeight w:val="294"/>
          <w:jc w:val="center"/>
        </w:trPr>
        <w:tc>
          <w:tcPr>
            <w:tcW w:w="6658" w:type="dxa"/>
          </w:tcPr>
          <w:p w14:paraId="1064A024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Eseguire trucco completo</w:t>
            </w:r>
          </w:p>
        </w:tc>
        <w:tc>
          <w:tcPr>
            <w:tcW w:w="1842" w:type="dxa"/>
          </w:tcPr>
          <w:p w14:paraId="7F603D45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14:paraId="0D3F06C5" w14:textId="77777777" w:rsidTr="00022FCF">
        <w:trPr>
          <w:trHeight w:val="294"/>
          <w:jc w:val="center"/>
        </w:trPr>
        <w:tc>
          <w:tcPr>
            <w:tcW w:w="6658" w:type="dxa"/>
          </w:tcPr>
          <w:p w14:paraId="7D67D98D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Saper realizzare un trucco sposa, giorno e sera</w:t>
            </w:r>
          </w:p>
        </w:tc>
        <w:tc>
          <w:tcPr>
            <w:tcW w:w="1842" w:type="dxa"/>
          </w:tcPr>
          <w:p w14:paraId="1411E306" w14:textId="77777777" w:rsidR="005E163C" w:rsidRPr="00072FFD" w:rsidRDefault="005E163C" w:rsidP="00022FCF">
            <w:pPr>
              <w:pStyle w:val="Paragrafoelenco"/>
              <w:ind w:right="-285"/>
            </w:pPr>
          </w:p>
        </w:tc>
      </w:tr>
      <w:tr w:rsidR="005E163C" w:rsidRPr="00072FFD" w14:paraId="448A741E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5FC6" w14:textId="77777777" w:rsidR="005E163C" w:rsidRPr="00790243" w:rsidRDefault="005E163C" w:rsidP="00022FCF">
            <w:pPr>
              <w:pStyle w:val="Paragrafoelenco"/>
              <w:ind w:hanging="360"/>
              <w:rPr>
                <w:b/>
                <w:bCs/>
              </w:rPr>
            </w:pPr>
            <w:r w:rsidRPr="00790243">
              <w:rPr>
                <w:b/>
                <w:bCs/>
              </w:rPr>
              <w:t>Trattamento corpo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0F37" w14:textId="77777777" w:rsidR="005E163C" w:rsidRPr="00790243" w:rsidRDefault="005E163C" w:rsidP="00022FCF">
            <w:pPr>
              <w:pStyle w:val="Paragrafoelenco"/>
            </w:pPr>
          </w:p>
        </w:tc>
      </w:tr>
      <w:tr w:rsidR="005E163C" w14:paraId="45191443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7326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EA68C1">
              <w:t>Eseguire un massaggio circolatorio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40E3" w14:textId="77777777" w:rsidR="005E163C" w:rsidRDefault="005E163C" w:rsidP="00022FCF">
            <w:pPr>
              <w:pStyle w:val="Paragrafoelenco"/>
              <w:ind w:right="-285"/>
            </w:pPr>
          </w:p>
        </w:tc>
      </w:tr>
      <w:tr w:rsidR="005E163C" w14:paraId="37AFC807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3956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Conoscere muscoli e ossa principali del corpo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80C5" w14:textId="77777777" w:rsidR="005E163C" w:rsidRDefault="005E163C" w:rsidP="00022FCF">
            <w:pPr>
              <w:pStyle w:val="Paragrafoelenco"/>
              <w:ind w:right="-285"/>
            </w:pPr>
          </w:p>
        </w:tc>
      </w:tr>
      <w:tr w:rsidR="005E163C" w14:paraId="50DC1971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92CD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Saper scegliere i prodotti più indicati per l’inestetismo da trattare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AFA5" w14:textId="77777777" w:rsidR="005E163C" w:rsidRDefault="005E163C" w:rsidP="00022FCF">
            <w:pPr>
              <w:pStyle w:val="Paragrafoelenco"/>
              <w:ind w:right="-285"/>
            </w:pPr>
          </w:p>
        </w:tc>
      </w:tr>
      <w:tr w:rsidR="005E163C" w14:paraId="748E7969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EF5A" w14:textId="77777777" w:rsidR="005E163C" w:rsidRPr="00072FFD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Eseguire trattamenti localizzati con fanghi e alghe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075F" w14:textId="77777777" w:rsidR="005E163C" w:rsidRDefault="005E163C" w:rsidP="00022FCF">
            <w:pPr>
              <w:pStyle w:val="Paragrafoelenco"/>
              <w:ind w:right="-285"/>
            </w:pPr>
          </w:p>
        </w:tc>
      </w:tr>
      <w:tr w:rsidR="005E163C" w14:paraId="62529627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B04D" w14:textId="77777777" w:rsidR="005E163C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Eseguire trattamenti con bendaggi caldo/freddo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36E4" w14:textId="77777777" w:rsidR="005E163C" w:rsidRDefault="005E163C" w:rsidP="00022FCF">
            <w:pPr>
              <w:pStyle w:val="Paragrafoelenco"/>
              <w:ind w:right="-285"/>
            </w:pPr>
          </w:p>
        </w:tc>
      </w:tr>
      <w:tr w:rsidR="005E163C" w14:paraId="4108AF14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4165" w14:textId="77777777" w:rsidR="005E163C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Eseguire scrub corpo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7065" w14:textId="77777777" w:rsidR="005E163C" w:rsidRDefault="005E163C" w:rsidP="00022FCF">
            <w:pPr>
              <w:pStyle w:val="Paragrafoelenco"/>
              <w:ind w:right="-285"/>
            </w:pPr>
          </w:p>
        </w:tc>
      </w:tr>
      <w:tr w:rsidR="005E163C" w14:paraId="665D8126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6AAF" w14:textId="77777777" w:rsidR="005E163C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Conoscere diverse tipologie di pelle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7BF0" w14:textId="77777777" w:rsidR="005E163C" w:rsidRDefault="005E163C" w:rsidP="00022FCF">
            <w:pPr>
              <w:pStyle w:val="Paragrafoelenco"/>
              <w:ind w:right="-285"/>
            </w:pPr>
          </w:p>
        </w:tc>
      </w:tr>
      <w:tr w:rsidR="005E163C" w14:paraId="6D43E6C7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7C47" w14:textId="77777777" w:rsidR="005E163C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Eseguire le principali manovre del massaggio emolinfatico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71BB" w14:textId="77777777" w:rsidR="005E163C" w:rsidRDefault="005E163C" w:rsidP="00022FCF">
            <w:pPr>
              <w:pStyle w:val="Paragrafoelenco"/>
              <w:ind w:right="-285"/>
            </w:pPr>
          </w:p>
        </w:tc>
      </w:tr>
      <w:tr w:rsidR="005E163C" w14:paraId="70DA3AFC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43F2" w14:textId="77777777" w:rsidR="005E163C" w:rsidRDefault="005E163C" w:rsidP="005E163C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Conoscere le 4 morfologie e consigliare il trattamento più indicato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8B3B" w14:textId="77777777" w:rsidR="005E163C" w:rsidRDefault="005E163C" w:rsidP="00022FCF">
            <w:pPr>
              <w:pStyle w:val="Paragrafoelenco"/>
              <w:ind w:right="-285"/>
            </w:pPr>
          </w:p>
        </w:tc>
      </w:tr>
    </w:tbl>
    <w:p w14:paraId="7F15CC9B" w14:textId="77777777" w:rsidR="005E163C" w:rsidRDefault="005E163C" w:rsidP="005E163C"/>
    <w:p w14:paraId="3BA170EB" w14:textId="77777777" w:rsidR="00AF29E6" w:rsidRDefault="00AF29E6" w:rsidP="005E163C">
      <w:pPr>
        <w:jc w:val="center"/>
      </w:pPr>
    </w:p>
    <w:sectPr w:rsidR="00AF29E6">
      <w:headerReference w:type="default" r:id="rId7"/>
      <w:pgSz w:w="12240" w:h="15840"/>
      <w:pgMar w:top="1418" w:right="1134" w:bottom="1134" w:left="1134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74B97" w14:textId="77777777" w:rsidR="00A1131C" w:rsidRDefault="00A1131C">
      <w:r>
        <w:separator/>
      </w:r>
    </w:p>
  </w:endnote>
  <w:endnote w:type="continuationSeparator" w:id="0">
    <w:p w14:paraId="55E9A2BA" w14:textId="77777777" w:rsidR="00A1131C" w:rsidRDefault="00A11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3F91B" w14:textId="77777777" w:rsidR="00A1131C" w:rsidRDefault="00A1131C">
      <w:r>
        <w:separator/>
      </w:r>
    </w:p>
  </w:footnote>
  <w:footnote w:type="continuationSeparator" w:id="0">
    <w:p w14:paraId="5662BD1F" w14:textId="77777777" w:rsidR="00A1131C" w:rsidRDefault="00A113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65" w:type="dxa"/>
      <w:tblInd w:w="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694"/>
      <w:gridCol w:w="5811"/>
      <w:gridCol w:w="1560"/>
    </w:tblGrid>
    <w:tr w:rsidR="00910282" w14:paraId="6F298CC2" w14:textId="77777777">
      <w:trPr>
        <w:cantSplit/>
        <w:trHeight w:val="560"/>
      </w:trPr>
      <w:tc>
        <w:tcPr>
          <w:tcW w:w="2694" w:type="dxa"/>
          <w:vMerge w:val="restart"/>
          <w:vAlign w:val="center"/>
        </w:tcPr>
        <w:p w14:paraId="1AB355D1" w14:textId="77777777" w:rsidR="00910282" w:rsidRDefault="004765CF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>
            <w:rPr>
              <w:rFonts w:ascii="Arial" w:hAnsi="Arial"/>
              <w:smallCaps/>
              <w:noProof/>
              <w:sz w:val="24"/>
            </w:rPr>
            <w:drawing>
              <wp:inline distT="0" distB="0" distL="0" distR="0" wp14:anchorId="2A92BE1F" wp14:editId="5A9468DA">
                <wp:extent cx="1620520" cy="62801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520" cy="6280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CEFE9D9" w14:textId="77777777" w:rsidR="00910282" w:rsidRDefault="004765CF">
          <w:pPr>
            <w:pStyle w:val="Intestazione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Sistema di Gestione per la Qualità</w:t>
          </w:r>
        </w:p>
        <w:p w14:paraId="4AEB0924" w14:textId="77777777" w:rsidR="00910282" w:rsidRDefault="004765CF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>
            <w:rPr>
              <w:rFonts w:ascii="Arial" w:hAnsi="Arial"/>
              <w:sz w:val="16"/>
            </w:rPr>
            <w:t xml:space="preserve">UNI EN </w:t>
          </w:r>
          <w:r>
            <w:rPr>
              <w:rFonts w:ascii="Arial" w:hAnsi="Arial"/>
              <w:sz w:val="16"/>
              <w:lang w:val="fr-FR"/>
            </w:rPr>
            <w:t>ISO 9001:2000</w:t>
          </w:r>
        </w:p>
      </w:tc>
      <w:tc>
        <w:tcPr>
          <w:tcW w:w="5811" w:type="dxa"/>
          <w:tcBorders>
            <w:bottom w:val="single" w:sz="4" w:space="0" w:color="auto"/>
          </w:tcBorders>
          <w:vAlign w:val="center"/>
        </w:tcPr>
        <w:p w14:paraId="35CA85B7" w14:textId="77777777" w:rsidR="00910282" w:rsidRDefault="004765CF">
          <w:pPr>
            <w:jc w:val="center"/>
            <w:rPr>
              <w:rFonts w:ascii="Verdana" w:hAnsi="Verdana"/>
            </w:rPr>
          </w:pPr>
          <w:r>
            <w:rPr>
              <w:rFonts w:ascii="Verdana" w:hAnsi="Verdana"/>
              <w:sz w:val="28"/>
            </w:rPr>
            <w:t xml:space="preserve">CFP Via Demetriade RMCF018008  </w:t>
          </w:r>
        </w:p>
      </w:tc>
      <w:tc>
        <w:tcPr>
          <w:tcW w:w="1560" w:type="dxa"/>
          <w:shd w:val="clear" w:color="auto" w:fill="auto"/>
          <w:vAlign w:val="center"/>
        </w:tcPr>
        <w:p w14:paraId="35789CF1" w14:textId="77777777" w:rsidR="00910282" w:rsidRDefault="004765CF">
          <w:pPr>
            <w:pStyle w:val="Intestazione"/>
            <w:jc w:val="center"/>
            <w:rPr>
              <w:rFonts w:ascii="Arial" w:hAnsi="Arial"/>
              <w:b/>
              <w:smallCaps/>
            </w:rPr>
          </w:pPr>
          <w:r>
            <w:rPr>
              <w:rFonts w:ascii="Arial" w:hAnsi="Arial"/>
              <w:b/>
              <w:smallCaps/>
            </w:rPr>
            <w:t>MODULO 016</w:t>
          </w:r>
        </w:p>
      </w:tc>
    </w:tr>
    <w:tr w:rsidR="00910282" w14:paraId="3C1E99D4" w14:textId="77777777">
      <w:trPr>
        <w:cantSplit/>
        <w:trHeight w:val="560"/>
      </w:trPr>
      <w:tc>
        <w:tcPr>
          <w:tcW w:w="2694" w:type="dxa"/>
          <w:vMerge/>
          <w:vAlign w:val="center"/>
        </w:tcPr>
        <w:p w14:paraId="2809EC0F" w14:textId="77777777" w:rsidR="00910282" w:rsidRDefault="00910282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</w:p>
      </w:tc>
      <w:tc>
        <w:tcPr>
          <w:tcW w:w="5811" w:type="dxa"/>
          <w:shd w:val="pct10" w:color="auto" w:fill="auto"/>
          <w:vAlign w:val="center"/>
        </w:tcPr>
        <w:p w14:paraId="1FB1BF69" w14:textId="77777777" w:rsidR="00910282" w:rsidRDefault="004765CF">
          <w:pPr>
            <w:pStyle w:val="Titolo8"/>
            <w:numPr>
              <w:ilvl w:val="7"/>
              <w:numId w:val="0"/>
            </w:numPr>
            <w:tabs>
              <w:tab w:val="left" w:pos="1440"/>
            </w:tabs>
            <w:spacing w:before="0" w:after="0"/>
            <w:ind w:left="1440" w:hanging="1440"/>
            <w:jc w:val="center"/>
            <w:rPr>
              <w:b/>
              <w:i w:val="0"/>
              <w:sz w:val="18"/>
              <w:szCs w:val="18"/>
            </w:rPr>
          </w:pPr>
          <w:r>
            <w:rPr>
              <w:b/>
              <w:i w:val="0"/>
              <w:sz w:val="18"/>
              <w:szCs w:val="18"/>
            </w:rPr>
            <w:t>QUESTIONARIO DI VALUTAZIONE DELLO STAGE/TIROCINIO</w:t>
          </w:r>
        </w:p>
        <w:p w14:paraId="0108EF52" w14:textId="24B1A76C" w:rsidR="00910282" w:rsidRDefault="004765CF">
          <w:pPr>
            <w:pStyle w:val="Titolo8"/>
            <w:numPr>
              <w:ilvl w:val="7"/>
              <w:numId w:val="0"/>
            </w:numPr>
            <w:tabs>
              <w:tab w:val="left" w:pos="1440"/>
            </w:tabs>
            <w:spacing w:before="0" w:after="0"/>
            <w:ind w:left="1440" w:hanging="1440"/>
            <w:jc w:val="center"/>
            <w:rPr>
              <w:b/>
              <w:i w:val="0"/>
            </w:rPr>
          </w:pPr>
          <w:r>
            <w:rPr>
              <w:b/>
              <w:i w:val="0"/>
              <w:sz w:val="24"/>
            </w:rPr>
            <w:t xml:space="preserve">(STAGISTA </w:t>
          </w:r>
          <w:r w:rsidR="00373E4A">
            <w:rPr>
              <w:b/>
              <w:i w:val="0"/>
              <w:sz w:val="24"/>
            </w:rPr>
            <w:t>EST</w:t>
          </w:r>
          <w:r>
            <w:rPr>
              <w:b/>
              <w:i w:val="0"/>
              <w:sz w:val="24"/>
            </w:rPr>
            <w:t>)</w:t>
          </w:r>
        </w:p>
      </w:tc>
      <w:tc>
        <w:tcPr>
          <w:tcW w:w="1560" w:type="dxa"/>
          <w:shd w:val="clear" w:color="auto" w:fill="auto"/>
          <w:vAlign w:val="center"/>
        </w:tcPr>
        <w:p w14:paraId="605B96B8" w14:textId="77777777" w:rsidR="004765CF" w:rsidRDefault="004765CF" w:rsidP="004765CF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Ed. 2.2</w:t>
          </w:r>
        </w:p>
        <w:p w14:paraId="643ABAD6" w14:textId="34B1EA3C" w:rsidR="00910282" w:rsidRDefault="004765CF" w:rsidP="004765CF">
          <w:pPr>
            <w:pStyle w:val="Intestazione"/>
            <w:jc w:val="center"/>
            <w:rPr>
              <w:rFonts w:ascii="Arial" w:hAnsi="Arial"/>
              <w:smallCaps/>
            </w:rPr>
          </w:pPr>
          <w:r>
            <w:rPr>
              <w:rFonts w:ascii="Arial" w:hAnsi="Arial"/>
            </w:rPr>
            <w:t>23.03.2022</w:t>
          </w:r>
        </w:p>
      </w:tc>
    </w:tr>
    <w:tr w:rsidR="00910282" w14:paraId="31C2B232" w14:textId="77777777">
      <w:trPr>
        <w:cantSplit/>
        <w:trHeight w:val="560"/>
      </w:trPr>
      <w:tc>
        <w:tcPr>
          <w:tcW w:w="2694" w:type="dxa"/>
          <w:vMerge/>
          <w:vAlign w:val="center"/>
        </w:tcPr>
        <w:p w14:paraId="7D003E0B" w14:textId="77777777" w:rsidR="00910282" w:rsidRDefault="00910282">
          <w:pPr>
            <w:pStyle w:val="Intestazione"/>
            <w:jc w:val="center"/>
            <w:rPr>
              <w:rFonts w:ascii="Arial" w:hAnsi="Arial"/>
              <w:smallCaps/>
              <w:lang w:val="fr-FR"/>
            </w:rPr>
          </w:pPr>
        </w:p>
      </w:tc>
      <w:tc>
        <w:tcPr>
          <w:tcW w:w="5811" w:type="dxa"/>
          <w:vAlign w:val="center"/>
        </w:tcPr>
        <w:p w14:paraId="3363ABE3" w14:textId="735CCD76" w:rsidR="00C5232B" w:rsidRDefault="004765CF">
          <w:pPr>
            <w:jc w:val="center"/>
            <w:rPr>
              <w:rFonts w:ascii="Arial" w:hAnsi="Arial"/>
              <w:b/>
            </w:rPr>
          </w:pPr>
          <w:r w:rsidRPr="000369D5">
            <w:rPr>
              <w:rFonts w:ascii="Arial" w:hAnsi="Arial"/>
              <w:b/>
            </w:rPr>
            <w:t>A.F. 202</w:t>
          </w:r>
          <w:r w:rsidR="000369D5" w:rsidRPr="000369D5">
            <w:rPr>
              <w:rFonts w:ascii="Arial" w:hAnsi="Arial"/>
              <w:b/>
            </w:rPr>
            <w:t>3</w:t>
          </w:r>
          <w:r w:rsidRPr="000369D5">
            <w:rPr>
              <w:rFonts w:ascii="Arial" w:hAnsi="Arial"/>
              <w:b/>
            </w:rPr>
            <w:t>/</w:t>
          </w:r>
          <w:r w:rsidR="00C5232B" w:rsidRPr="000369D5">
            <w:rPr>
              <w:rFonts w:ascii="Arial" w:hAnsi="Arial"/>
              <w:b/>
            </w:rPr>
            <w:t>24</w:t>
          </w:r>
          <w:r w:rsidR="00C5232B">
            <w:rPr>
              <w:rFonts w:ascii="Arial" w:hAnsi="Arial"/>
              <w:b/>
            </w:rPr>
            <w:t xml:space="preserve"> –</w:t>
          </w:r>
          <w:r>
            <w:rPr>
              <w:rFonts w:ascii="Arial" w:hAnsi="Arial"/>
              <w:b/>
            </w:rPr>
            <w:t xml:space="preserve"> </w:t>
          </w:r>
        </w:p>
        <w:p w14:paraId="1E30B346" w14:textId="1BB61581" w:rsidR="00C5232B" w:rsidRDefault="00C5232B">
          <w:pPr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TECNICO DEI TRATTAMENTI ESTETICI</w:t>
          </w:r>
        </w:p>
        <w:p w14:paraId="0D5918A5" w14:textId="71098D78" w:rsidR="00910282" w:rsidRDefault="00E533F3">
          <w:pPr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I</w:t>
          </w:r>
          <w:r w:rsidR="00C5232B">
            <w:rPr>
              <w:rFonts w:ascii="Arial" w:hAnsi="Arial"/>
              <w:b/>
            </w:rPr>
            <w:t>V</w:t>
          </w:r>
          <w:r>
            <w:rPr>
              <w:rFonts w:ascii="Arial" w:hAnsi="Arial"/>
              <w:b/>
            </w:rPr>
            <w:t xml:space="preserve"> </w:t>
          </w:r>
          <w:proofErr w:type="gramStart"/>
          <w:r>
            <w:rPr>
              <w:rFonts w:ascii="Arial" w:hAnsi="Arial"/>
              <w:b/>
            </w:rPr>
            <w:t>ANNO  COD.</w:t>
          </w:r>
          <w:proofErr w:type="gramEnd"/>
          <w:r>
            <w:rPr>
              <w:rFonts w:ascii="Arial" w:hAnsi="Arial"/>
              <w:b/>
            </w:rPr>
            <w:t xml:space="preserve"> PROGETTO </w:t>
          </w:r>
        </w:p>
      </w:tc>
      <w:tc>
        <w:tcPr>
          <w:tcW w:w="1560" w:type="dxa"/>
          <w:vAlign w:val="center"/>
        </w:tcPr>
        <w:p w14:paraId="2E13341B" w14:textId="77777777" w:rsidR="00910282" w:rsidRDefault="004765CF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Pag. </w:t>
          </w:r>
          <w:r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PAGE </w:instrText>
          </w:r>
          <w:r>
            <w:rPr>
              <w:rStyle w:val="Numeropagina"/>
              <w:rFonts w:ascii="Arial" w:hAnsi="Arial"/>
            </w:rPr>
            <w:fldChar w:fldCharType="separate"/>
          </w:r>
          <w:r>
            <w:rPr>
              <w:rStyle w:val="Numeropagina"/>
              <w:rFonts w:ascii="Arial" w:hAnsi="Arial"/>
            </w:rPr>
            <w:t>1</w:t>
          </w:r>
          <w:r>
            <w:rPr>
              <w:rStyle w:val="Numeropagina"/>
              <w:rFonts w:ascii="Arial" w:hAnsi="Arial"/>
            </w:rPr>
            <w:fldChar w:fldCharType="end"/>
          </w:r>
          <w:r>
            <w:rPr>
              <w:rFonts w:ascii="Arial" w:hAnsi="Arial"/>
            </w:rPr>
            <w:t xml:space="preserve"> di </w:t>
          </w:r>
          <w:r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NUMPAGES </w:instrText>
          </w:r>
          <w:r>
            <w:rPr>
              <w:rStyle w:val="Numeropagina"/>
              <w:rFonts w:ascii="Arial" w:hAnsi="Arial"/>
            </w:rPr>
            <w:fldChar w:fldCharType="separate"/>
          </w:r>
          <w:r>
            <w:rPr>
              <w:rStyle w:val="Numeropagina"/>
              <w:rFonts w:ascii="Arial" w:hAnsi="Arial"/>
            </w:rPr>
            <w:t>4</w:t>
          </w:r>
          <w:r>
            <w:rPr>
              <w:rStyle w:val="Numeropagina"/>
              <w:rFonts w:ascii="Arial" w:hAnsi="Arial"/>
            </w:rPr>
            <w:fldChar w:fldCharType="end"/>
          </w:r>
        </w:p>
      </w:tc>
    </w:tr>
  </w:tbl>
  <w:p w14:paraId="153AFF75" w14:textId="77777777" w:rsidR="00910282" w:rsidRDefault="00910282">
    <w:pPr>
      <w:pStyle w:val="Intestazione"/>
      <w:rPr>
        <w:rFonts w:ascii="Arial" w:hAnsi="Arial"/>
        <w:b/>
        <w:sz w:val="16"/>
      </w:rPr>
    </w:pPr>
  </w:p>
  <w:p w14:paraId="1366F66F" w14:textId="77777777" w:rsidR="00910282" w:rsidRDefault="00910282">
    <w:pPr>
      <w:pStyle w:val="Intestazion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F402B"/>
    <w:multiLevelType w:val="hybridMultilevel"/>
    <w:tmpl w:val="4A4232FC"/>
    <w:lvl w:ilvl="0" w:tplc="0410000F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38304400"/>
    <w:multiLevelType w:val="multilevel"/>
    <w:tmpl w:val="3830440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none"/>
      <w:lvlText w:val="a."/>
      <w:lvlJc w:val="left"/>
      <w:rPr>
        <w:rFonts w:ascii="Comic Sans MS" w:hAnsi="Comic Sans MS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50B27A05"/>
    <w:multiLevelType w:val="multilevel"/>
    <w:tmpl w:val="50B27A05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left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3" w15:restartNumberingAfterBreak="0">
    <w:nsid w:val="6C57146D"/>
    <w:multiLevelType w:val="hybridMultilevel"/>
    <w:tmpl w:val="A4C248B6"/>
    <w:lvl w:ilvl="0" w:tplc="9950F9AC">
      <w:start w:val="1"/>
      <w:numFmt w:val="bullet"/>
      <w:lvlText w:val="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722D0958"/>
    <w:multiLevelType w:val="multilevel"/>
    <w:tmpl w:val="722D095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692729">
    <w:abstractNumId w:val="2"/>
  </w:num>
  <w:num w:numId="2" w16cid:durableId="1519347077">
    <w:abstractNumId w:val="1"/>
  </w:num>
  <w:num w:numId="3" w16cid:durableId="482043288">
    <w:abstractNumId w:val="0"/>
  </w:num>
  <w:num w:numId="4" w16cid:durableId="2018726623">
    <w:abstractNumId w:val="3"/>
  </w:num>
  <w:num w:numId="5" w16cid:durableId="6818594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420"/>
    <w:rsid w:val="0001441E"/>
    <w:rsid w:val="00014E39"/>
    <w:rsid w:val="00021D04"/>
    <w:rsid w:val="0002679C"/>
    <w:rsid w:val="00033945"/>
    <w:rsid w:val="000369D5"/>
    <w:rsid w:val="00081A2F"/>
    <w:rsid w:val="000A0C73"/>
    <w:rsid w:val="000B607F"/>
    <w:rsid w:val="000D7535"/>
    <w:rsid w:val="000F13AF"/>
    <w:rsid w:val="00140CF5"/>
    <w:rsid w:val="001C2FF9"/>
    <w:rsid w:val="001E0BDA"/>
    <w:rsid w:val="00244A5C"/>
    <w:rsid w:val="00271413"/>
    <w:rsid w:val="002842DF"/>
    <w:rsid w:val="002A6564"/>
    <w:rsid w:val="002A7927"/>
    <w:rsid w:val="0030636A"/>
    <w:rsid w:val="00336614"/>
    <w:rsid w:val="0035607D"/>
    <w:rsid w:val="0037252E"/>
    <w:rsid w:val="00373E4A"/>
    <w:rsid w:val="003820C5"/>
    <w:rsid w:val="00386DE7"/>
    <w:rsid w:val="0039521A"/>
    <w:rsid w:val="003B4C6D"/>
    <w:rsid w:val="003E4609"/>
    <w:rsid w:val="00407872"/>
    <w:rsid w:val="0042409C"/>
    <w:rsid w:val="00425844"/>
    <w:rsid w:val="00437F7F"/>
    <w:rsid w:val="004765CF"/>
    <w:rsid w:val="00485CD4"/>
    <w:rsid w:val="004A231E"/>
    <w:rsid w:val="004A4C37"/>
    <w:rsid w:val="004B1E02"/>
    <w:rsid w:val="00500DC8"/>
    <w:rsid w:val="005230EA"/>
    <w:rsid w:val="005B5618"/>
    <w:rsid w:val="005C08A8"/>
    <w:rsid w:val="005E163C"/>
    <w:rsid w:val="005E2F39"/>
    <w:rsid w:val="00604DC1"/>
    <w:rsid w:val="00606137"/>
    <w:rsid w:val="006168A3"/>
    <w:rsid w:val="00626D82"/>
    <w:rsid w:val="006368F0"/>
    <w:rsid w:val="00685B86"/>
    <w:rsid w:val="006B50AD"/>
    <w:rsid w:val="006E7FA7"/>
    <w:rsid w:val="00703350"/>
    <w:rsid w:val="00711EF3"/>
    <w:rsid w:val="007167F0"/>
    <w:rsid w:val="00724D6E"/>
    <w:rsid w:val="00763007"/>
    <w:rsid w:val="00783380"/>
    <w:rsid w:val="007A4BE1"/>
    <w:rsid w:val="007B0FA6"/>
    <w:rsid w:val="00820DED"/>
    <w:rsid w:val="00825133"/>
    <w:rsid w:val="00833A54"/>
    <w:rsid w:val="008C02C5"/>
    <w:rsid w:val="008C229A"/>
    <w:rsid w:val="008C5C5D"/>
    <w:rsid w:val="00910282"/>
    <w:rsid w:val="009E2AC9"/>
    <w:rsid w:val="009E5065"/>
    <w:rsid w:val="00A1131C"/>
    <w:rsid w:val="00A14B6E"/>
    <w:rsid w:val="00A20F45"/>
    <w:rsid w:val="00A30132"/>
    <w:rsid w:val="00A370E7"/>
    <w:rsid w:val="00A87807"/>
    <w:rsid w:val="00AA3863"/>
    <w:rsid w:val="00AC28A2"/>
    <w:rsid w:val="00AC7B9F"/>
    <w:rsid w:val="00AE6626"/>
    <w:rsid w:val="00AF29E6"/>
    <w:rsid w:val="00B270D7"/>
    <w:rsid w:val="00B36E43"/>
    <w:rsid w:val="00B5518E"/>
    <w:rsid w:val="00B6221C"/>
    <w:rsid w:val="00B6368E"/>
    <w:rsid w:val="00BA3309"/>
    <w:rsid w:val="00BC6C2E"/>
    <w:rsid w:val="00BF0F43"/>
    <w:rsid w:val="00C33CBB"/>
    <w:rsid w:val="00C47551"/>
    <w:rsid w:val="00C5232B"/>
    <w:rsid w:val="00CC04B2"/>
    <w:rsid w:val="00D21232"/>
    <w:rsid w:val="00D702C5"/>
    <w:rsid w:val="00DD2E52"/>
    <w:rsid w:val="00DD7A01"/>
    <w:rsid w:val="00E076F4"/>
    <w:rsid w:val="00E22420"/>
    <w:rsid w:val="00E414FE"/>
    <w:rsid w:val="00E533F3"/>
    <w:rsid w:val="00E674BD"/>
    <w:rsid w:val="00F56210"/>
    <w:rsid w:val="00F75C05"/>
    <w:rsid w:val="00F9726E"/>
    <w:rsid w:val="00FB64BB"/>
    <w:rsid w:val="00FF18F1"/>
    <w:rsid w:val="00FF3939"/>
    <w:rsid w:val="00FF6B98"/>
    <w:rsid w:val="75D6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694F83"/>
  <w15:docId w15:val="{671EE681-3D74-4D14-A23E-330ACC182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 w:cs="Arial"/>
      <w:b/>
      <w:sz w:val="2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szCs w:val="20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sz w:val="32"/>
      <w:szCs w:val="20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Tahoma" w:hAnsi="Tahoma"/>
      <w:sz w:val="36"/>
      <w:szCs w:val="20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rFonts w:ascii="Tahoma" w:hAnsi="Tahoma"/>
      <w:sz w:val="36"/>
      <w:szCs w:val="20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qFormat/>
    <w:p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jc w:val="center"/>
    </w:pPr>
    <w:rPr>
      <w:rFonts w:ascii="Arial" w:hAnsi="Arial"/>
      <w:i/>
      <w:sz w:val="20"/>
    </w:rPr>
  </w:style>
  <w:style w:type="paragraph" w:styleId="Corpodeltesto2">
    <w:name w:val="Body Text 2"/>
    <w:basedOn w:val="Normal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0"/>
      <w:szCs w:val="20"/>
    </w:rPr>
  </w:style>
  <w:style w:type="paragraph" w:styleId="Corpodeltesto3">
    <w:name w:val="Body Text 3"/>
    <w:basedOn w:val="Normale"/>
    <w:p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</w:pPr>
    <w:rPr>
      <w:rFonts w:ascii="Comic Sans MS" w:hAnsi="Comic Sans MS"/>
      <w:sz w:val="18"/>
    </w:rPr>
  </w:style>
  <w:style w:type="paragraph" w:styleId="Rientrocorpodeltesto">
    <w:name w:val="Body Text Indent"/>
    <w:basedOn w:val="Normale"/>
    <w:pPr>
      <w:ind w:left="360"/>
    </w:pPr>
    <w:rPr>
      <w:rFonts w:ascii="Tahoma" w:hAnsi="Tahoma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</w:style>
  <w:style w:type="paragraph" w:styleId="Paragrafoelenco">
    <w:name w:val="List Paragraph"/>
    <w:basedOn w:val="Normale"/>
    <w:uiPriority w:val="34"/>
    <w:qFormat/>
    <w:rsid w:val="00825133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rsid w:val="004765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638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GM</Company>
  <LinksUpToDate>false</LinksUpToDate>
  <CharactersWithSpaces>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Gestioni e Management srl</dc:creator>
  <cp:lastModifiedBy>Demetriade</cp:lastModifiedBy>
  <cp:revision>12</cp:revision>
  <cp:lastPrinted>2023-03-02T07:02:00Z</cp:lastPrinted>
  <dcterms:created xsi:type="dcterms:W3CDTF">2023-04-13T08:38:00Z</dcterms:created>
  <dcterms:modified xsi:type="dcterms:W3CDTF">2024-02-13T10:08:00Z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1033-11.2.0.11486</vt:lpwstr>
  </property>
  <property fmtid="{D5CDD505-2E9C-101B-9397-08002B2CF9AE}" pid="3" name="ICV">
    <vt:lpwstr>5892ED6922CB49AF8EAF5E8F0AF91426</vt:lpwstr>
  </property>
</Properties>
</file>