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52DA" w14:textId="07671954" w:rsidR="005215AA" w:rsidRDefault="00251883" w:rsidP="00B05F59">
      <w:pPr>
        <w:jc w:val="both"/>
        <w:rPr>
          <w:i/>
          <w:color w:val="0070C0"/>
        </w:rPr>
      </w:pPr>
      <w:r>
        <w:rPr>
          <w:noProof/>
        </w:rPr>
        <w:drawing>
          <wp:inline distT="0" distB="0" distL="0" distR="0" wp14:anchorId="19437300" wp14:editId="4B9F856A">
            <wp:extent cx="2295144" cy="890016"/>
            <wp:effectExtent l="19050" t="0" r="0" b="0"/>
            <wp:docPr id="1" name="Immagine 0" descr="CAPODARCO_FORMAZIONE_LOGO_ok_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ODARCO_FORMAZIONE_LOGO_ok_ok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5144" cy="89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3A68" w:rsidRPr="00676BC6">
        <w:t xml:space="preserve"> </w:t>
      </w:r>
    </w:p>
    <w:p w14:paraId="3F06739A" w14:textId="77777777" w:rsidR="005215AA" w:rsidRDefault="005215AA" w:rsidP="000250E4">
      <w:pPr>
        <w:jc w:val="center"/>
        <w:rPr>
          <w:i/>
          <w:color w:val="0070C0"/>
        </w:rPr>
      </w:pPr>
    </w:p>
    <w:p w14:paraId="758D9EE7" w14:textId="77777777" w:rsidR="000250E4" w:rsidRDefault="000250E4" w:rsidP="000250E4">
      <w:pPr>
        <w:jc w:val="center"/>
        <w:rPr>
          <w:i/>
          <w:color w:val="0070C0"/>
        </w:rPr>
      </w:pPr>
      <w:r w:rsidRPr="00D365C3">
        <w:rPr>
          <w:i/>
          <w:color w:val="0070C0"/>
        </w:rPr>
        <w:t>MODULO DI ADESIONE ALLE ATTIVITÀ DI ALTERNANZA SCUOLA LAVORO</w:t>
      </w:r>
    </w:p>
    <w:p w14:paraId="5515FA74" w14:textId="77777777" w:rsidR="00B05F59" w:rsidRPr="00D365C3" w:rsidRDefault="00B05F59" w:rsidP="000250E4">
      <w:pPr>
        <w:jc w:val="center"/>
        <w:rPr>
          <w:i/>
          <w:color w:val="0070C0"/>
        </w:rPr>
      </w:pPr>
    </w:p>
    <w:p w14:paraId="47361BC4" w14:textId="77777777" w:rsidR="00C67BBB" w:rsidRDefault="00863A68" w:rsidP="00863A68">
      <w:pPr>
        <w:jc w:val="both"/>
      </w:pPr>
      <w:r w:rsidRPr="00863A68">
        <w:t xml:space="preserve">Il/a sottoscritto/a ...................................................... nato/a …………………. il ……………............ residente </w:t>
      </w:r>
    </w:p>
    <w:p w14:paraId="01D41010" w14:textId="77777777" w:rsidR="00C67BBB" w:rsidRDefault="00863A68" w:rsidP="00863A68">
      <w:pPr>
        <w:jc w:val="both"/>
      </w:pPr>
      <w:r w:rsidRPr="00863A68">
        <w:t>a…………</w:t>
      </w:r>
      <w:proofErr w:type="gramStart"/>
      <w:r w:rsidRPr="00863A68">
        <w:t>…....</w:t>
      </w:r>
      <w:proofErr w:type="gramEnd"/>
      <w:r w:rsidRPr="00863A68">
        <w:t xml:space="preserve">.….......… in via/piazza………………………………………………………....... frequentante il percorso di </w:t>
      </w:r>
    </w:p>
    <w:p w14:paraId="3F78F1D5" w14:textId="77777777" w:rsidR="00863A68" w:rsidRPr="00863A68" w:rsidRDefault="00863A68" w:rsidP="00863A68">
      <w:pPr>
        <w:jc w:val="both"/>
      </w:pPr>
      <w:r w:rsidRPr="00863A68">
        <w:t>………………………...………………….. presso il CFP…………………………</w:t>
      </w:r>
    </w:p>
    <w:p w14:paraId="1DE23ED1" w14:textId="77777777" w:rsidR="00863A68" w:rsidRDefault="00863A68" w:rsidP="00863A68">
      <w:pPr>
        <w:jc w:val="center"/>
      </w:pPr>
      <w:r w:rsidRPr="00863A68">
        <w:t xml:space="preserve">in procinto di frequentare </w:t>
      </w:r>
      <w:r w:rsidR="00DB6E7B">
        <w:t xml:space="preserve">uno stage </w:t>
      </w:r>
    </w:p>
    <w:p w14:paraId="0B909884" w14:textId="77777777" w:rsidR="00863A68" w:rsidRDefault="00863A68" w:rsidP="00863A68">
      <w:pPr>
        <w:jc w:val="both"/>
      </w:pPr>
      <w:r w:rsidRPr="00863A68">
        <w:t>presso la struttura ospitante ……………………………………………………………………………</w:t>
      </w:r>
      <w:proofErr w:type="gramStart"/>
      <w:r w:rsidRPr="00863A68">
        <w:t>…....</w:t>
      </w:r>
      <w:proofErr w:type="gramEnd"/>
      <w:r w:rsidRPr="00863A68">
        <w:t>.</w:t>
      </w:r>
    </w:p>
    <w:p w14:paraId="4537C975" w14:textId="77777777" w:rsidR="00863A68" w:rsidRDefault="00863A68" w:rsidP="00863A68">
      <w:pPr>
        <w:jc w:val="both"/>
      </w:pPr>
      <w:r w:rsidRPr="00863A68">
        <w:t xml:space="preserve"> nel periodo dal ……...........……… al ……………..............</w:t>
      </w:r>
    </w:p>
    <w:p w14:paraId="08386E9D" w14:textId="77777777" w:rsidR="00C67BBB" w:rsidRDefault="00C67BBB" w:rsidP="00863A68">
      <w:pPr>
        <w:jc w:val="both"/>
      </w:pPr>
    </w:p>
    <w:p w14:paraId="77F84018" w14:textId="77777777" w:rsidR="00863A68" w:rsidRPr="00863A68" w:rsidRDefault="00863A68" w:rsidP="00863A68">
      <w:pPr>
        <w:jc w:val="center"/>
        <w:rPr>
          <w:b/>
        </w:rPr>
      </w:pPr>
      <w:r w:rsidRPr="00863A68">
        <w:rPr>
          <w:b/>
        </w:rPr>
        <w:t>DICHIARA DI ESSERE A CONOSCENZA</w:t>
      </w:r>
    </w:p>
    <w:p w14:paraId="09BFC85E" w14:textId="77777777" w:rsidR="00863A68" w:rsidRDefault="00863A68" w:rsidP="00863A68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che le attività che andrà a svolgere costituiscono parte integrante del percorso formativo;</w:t>
      </w:r>
    </w:p>
    <w:p w14:paraId="1D766424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61EC7013" w14:textId="77777777" w:rsidR="00863A68" w:rsidRDefault="00863A68" w:rsidP="00863A68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delle norme comportamentali previste dal C.C.N.L., le norme antinfortunistiche e quelle in materia di privacy;</w:t>
      </w:r>
    </w:p>
    <w:p w14:paraId="46946F2E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477A0F3A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30A703E8" w14:textId="77777777" w:rsidR="00863A68" w:rsidRDefault="00863A68" w:rsidP="00863A68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 xml:space="preserve">in merito ai rischi aziendali in materia di sicurezza sul lavoro, di cui al </w:t>
      </w:r>
      <w:proofErr w:type="spellStart"/>
      <w:r w:rsidRPr="00863A68">
        <w:rPr>
          <w:rFonts w:asciiTheme="minorHAnsi" w:hAnsiTheme="minorHAnsi"/>
          <w:sz w:val="22"/>
          <w:szCs w:val="22"/>
        </w:rPr>
        <w:t>D.Lgs.</w:t>
      </w:r>
      <w:proofErr w:type="spellEnd"/>
      <w:r w:rsidRPr="00863A68">
        <w:rPr>
          <w:rFonts w:asciiTheme="minorHAnsi" w:hAnsiTheme="minorHAnsi"/>
          <w:sz w:val="22"/>
          <w:szCs w:val="22"/>
        </w:rPr>
        <w:t xml:space="preserve"> 81/08 e successive modificazioni;</w:t>
      </w:r>
    </w:p>
    <w:p w14:paraId="124D9AF9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463F0511" w14:textId="77777777" w:rsidR="00C67BBB" w:rsidRDefault="00863A68" w:rsidP="00C67BBB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 xml:space="preserve">che durante i periodi di alternanza </w:t>
      </w:r>
      <w:r w:rsidR="006C094C">
        <w:rPr>
          <w:rFonts w:asciiTheme="minorHAnsi" w:hAnsiTheme="minorHAnsi"/>
          <w:sz w:val="22"/>
          <w:szCs w:val="22"/>
        </w:rPr>
        <w:t xml:space="preserve">si </w:t>
      </w:r>
      <w:r w:rsidRPr="00863A68">
        <w:rPr>
          <w:rFonts w:asciiTheme="minorHAnsi" w:hAnsiTheme="minorHAnsi"/>
          <w:sz w:val="22"/>
          <w:szCs w:val="22"/>
        </w:rPr>
        <w:t>è soggett</w:t>
      </w:r>
      <w:r w:rsidR="006C094C">
        <w:rPr>
          <w:rFonts w:asciiTheme="minorHAnsi" w:hAnsiTheme="minorHAnsi"/>
          <w:sz w:val="22"/>
          <w:szCs w:val="22"/>
        </w:rPr>
        <w:t>i</w:t>
      </w:r>
      <w:r w:rsidRPr="00863A68">
        <w:rPr>
          <w:rFonts w:asciiTheme="minorHAnsi" w:hAnsiTheme="minorHAnsi"/>
          <w:sz w:val="22"/>
          <w:szCs w:val="22"/>
        </w:rPr>
        <w:t xml:space="preserve"> alle norme stabilite nel regolamento degli allievi dell’istituzione formativa di appartenenza, nonché alle regole di comportamento, funzionali e organizzative della struttura ospitante;</w:t>
      </w:r>
    </w:p>
    <w:p w14:paraId="7AB2495E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24B5A671" w14:textId="77777777" w:rsidR="00C67BBB" w:rsidRPr="00C67BBB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67BF0A4D" w14:textId="77777777" w:rsidR="00E81920" w:rsidRDefault="00863A68" w:rsidP="00863A68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che l’esperienza di alternanza scuola lavoro non comporta impegno di assunzione presente o futuro da parte della struttura ospitante;</w:t>
      </w:r>
    </w:p>
    <w:p w14:paraId="26FB103B" w14:textId="77777777" w:rsidR="00C67BBB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08AA5C43" w14:textId="77777777" w:rsidR="00863A68" w:rsidRPr="00C67BBB" w:rsidRDefault="00863A68" w:rsidP="00863A68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t>delle coperture assicurative sia per i trasferimenti alla sede di svolgimento delle attività di alternanza scuola lavoro che per la permanenza nella struttura ospitante</w:t>
      </w:r>
      <w:r w:rsidR="00350A65">
        <w:t>;</w:t>
      </w:r>
    </w:p>
    <w:p w14:paraId="0AA22BFE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0A7E64DA" w14:textId="77777777" w:rsidR="00C67BBB" w:rsidRPr="00350A65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2DEFADCD" w14:textId="77777777" w:rsidR="00C41531" w:rsidRDefault="00870406" w:rsidP="00C41531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che, nel caso si dovessero verificare episodi di particolare importanza, in accordo con l’azienda si procederà in qualsiasi momento alla sospensione dell’esperienza</w:t>
      </w:r>
      <w:r w:rsidR="003A7319">
        <w:rPr>
          <w:rFonts w:asciiTheme="minorHAnsi" w:hAnsiTheme="minorHAnsi"/>
          <w:sz w:val="22"/>
          <w:szCs w:val="22"/>
        </w:rPr>
        <w:t xml:space="preserve"> di stage</w:t>
      </w:r>
      <w:r w:rsidR="00C67BBB">
        <w:rPr>
          <w:rFonts w:asciiTheme="minorHAnsi" w:hAnsiTheme="minorHAnsi"/>
          <w:sz w:val="22"/>
          <w:szCs w:val="22"/>
        </w:rPr>
        <w:t>;</w:t>
      </w:r>
    </w:p>
    <w:p w14:paraId="5EEB6A90" w14:textId="77777777" w:rsidR="00C67BBB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0863EF08" w14:textId="77777777" w:rsidR="007518B0" w:rsidRDefault="007518B0" w:rsidP="00C41531">
      <w:pPr>
        <w:pStyle w:val="Paragrafoelenco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che per qualsiasi problematica gli stagisti devono rivolgersi al tutor dell’Istituto </w:t>
      </w:r>
      <w:r w:rsidR="00C67BBB">
        <w:rPr>
          <w:rFonts w:asciiTheme="minorHAnsi" w:hAnsiTheme="minorHAnsi"/>
          <w:sz w:val="22"/>
          <w:szCs w:val="22"/>
        </w:rPr>
        <w:t>evitando qualsiasi interferenza delle famiglie nel rapporto con l’azienda.</w:t>
      </w:r>
    </w:p>
    <w:p w14:paraId="7CD5BBC7" w14:textId="77777777" w:rsidR="005215AA" w:rsidRPr="005215AA" w:rsidRDefault="005215AA" w:rsidP="005215AA">
      <w:pPr>
        <w:pStyle w:val="Paragrafoelenco"/>
        <w:rPr>
          <w:rFonts w:asciiTheme="minorHAnsi" w:hAnsiTheme="minorHAnsi"/>
          <w:sz w:val="22"/>
          <w:szCs w:val="22"/>
        </w:rPr>
      </w:pPr>
    </w:p>
    <w:p w14:paraId="2E91B223" w14:textId="77777777" w:rsidR="005215AA" w:rsidRDefault="005215AA" w:rsidP="005215AA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266BB179" w14:textId="77777777" w:rsidR="005215AA" w:rsidRDefault="005215AA" w:rsidP="005215AA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0C8430BF" w14:textId="77777777" w:rsidR="005215AA" w:rsidRDefault="005215AA" w:rsidP="005215AA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464ED54B" w14:textId="77777777" w:rsidR="005215AA" w:rsidRDefault="005215AA" w:rsidP="005215AA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59598A24" w14:textId="77777777" w:rsidR="005215AA" w:rsidRPr="00C41531" w:rsidRDefault="005215AA" w:rsidP="005215AA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5B15767F" w14:textId="77777777" w:rsidR="00C67BBB" w:rsidRDefault="00C67BBB" w:rsidP="00863A68">
      <w:pPr>
        <w:pStyle w:val="Nessunaspaziatura"/>
        <w:rPr>
          <w:rFonts w:eastAsia="Times New Roman" w:cs="Times New Roman"/>
        </w:rPr>
      </w:pPr>
    </w:p>
    <w:p w14:paraId="616FC3CC" w14:textId="77777777" w:rsidR="00086820" w:rsidRDefault="00863A68" w:rsidP="00086820">
      <w:pPr>
        <w:pStyle w:val="Nessunaspaziatura"/>
        <w:jc w:val="center"/>
        <w:rPr>
          <w:rFonts w:eastAsia="Times New Roman" w:cs="Times New Roman"/>
          <w:b/>
        </w:rPr>
      </w:pPr>
      <w:r w:rsidRPr="00863A68">
        <w:rPr>
          <w:rFonts w:eastAsia="Times New Roman" w:cs="Times New Roman"/>
          <w:b/>
        </w:rPr>
        <w:t>SI IMPEGNA A</w:t>
      </w:r>
    </w:p>
    <w:p w14:paraId="17B744E6" w14:textId="77777777" w:rsidR="000B2652" w:rsidRPr="00086820" w:rsidRDefault="000B2652" w:rsidP="00086820">
      <w:pPr>
        <w:pStyle w:val="Nessunaspaziatura"/>
        <w:jc w:val="center"/>
        <w:rPr>
          <w:rFonts w:eastAsia="Times New Roman" w:cs="Times New Roman"/>
          <w:b/>
        </w:rPr>
      </w:pPr>
    </w:p>
    <w:p w14:paraId="6CDAF296" w14:textId="77777777" w:rsidR="00DB7611" w:rsidRPr="00C67BBB" w:rsidRDefault="00DB7611" w:rsidP="00DB7611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B7611">
        <w:t>rispettare rigorosamente gli orari stabiliti dalla struttura ospitante per lo svolgimento delle attività di alternanza scuola lavoro;</w:t>
      </w:r>
    </w:p>
    <w:p w14:paraId="269945D3" w14:textId="77777777" w:rsidR="00C67BBB" w:rsidRPr="00DB7611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611887B1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svolgere le attività previste nel progetto formativo individuale;</w:t>
      </w:r>
    </w:p>
    <w:p w14:paraId="051A7B8E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6402996D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52C4D632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 xml:space="preserve"> seguire le indicazioni dei tutor e fare riferimento ad essi per qualsiasi esigenza o evenienza;</w:t>
      </w:r>
    </w:p>
    <w:p w14:paraId="645A0FB5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6E1980E5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avvisare tempestivamente sia la struttura ospitante che l’istituzione scolastica se impossibilitato a recarsi nel luogo del tirocinio;</w:t>
      </w:r>
    </w:p>
    <w:p w14:paraId="6372D1D7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46E920AA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7896E163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presentare idonea certificazione in caso di malattia;</w:t>
      </w:r>
    </w:p>
    <w:p w14:paraId="4F5185AE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058241A7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tenere un comportamento rispettoso nei riguardi di tutte le persone con le quali verrà a contatto presso la struttura ospitante;</w:t>
      </w:r>
    </w:p>
    <w:p w14:paraId="711D442F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0ACDB8D6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1138A3AA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completare in tutte le sue parti, l’apposito registro di presenza presso la struttura ospitante;</w:t>
      </w:r>
    </w:p>
    <w:p w14:paraId="44EB73E5" w14:textId="77777777" w:rsidR="00C67BBB" w:rsidRPr="00863A68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17C9E871" w14:textId="77777777" w:rsidR="00863A68" w:rsidRDefault="00863A68" w:rsidP="00863A68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63A68">
        <w:rPr>
          <w:rFonts w:asciiTheme="minorHAnsi" w:hAnsiTheme="minorHAnsi"/>
          <w:sz w:val="22"/>
          <w:szCs w:val="22"/>
        </w:rPr>
        <w:t>osservare gli orari e i regolamenti interni dell’impresa, le norme antinfortunistiche, sulla sicurezza e quelle in materia di privacy</w:t>
      </w:r>
      <w:r w:rsidR="00F67CC8">
        <w:rPr>
          <w:rFonts w:asciiTheme="minorHAnsi" w:hAnsiTheme="minorHAnsi"/>
          <w:sz w:val="22"/>
          <w:szCs w:val="22"/>
        </w:rPr>
        <w:t>;</w:t>
      </w:r>
    </w:p>
    <w:p w14:paraId="37E6FF22" w14:textId="77777777" w:rsidR="00C67BBB" w:rsidRPr="00C67BBB" w:rsidRDefault="00C67BBB" w:rsidP="00C67BBB">
      <w:pPr>
        <w:pStyle w:val="Paragrafoelenco"/>
        <w:rPr>
          <w:rFonts w:asciiTheme="minorHAnsi" w:hAnsiTheme="minorHAnsi"/>
          <w:sz w:val="22"/>
          <w:szCs w:val="22"/>
        </w:rPr>
      </w:pPr>
    </w:p>
    <w:p w14:paraId="33D68B27" w14:textId="77777777" w:rsidR="00C67BBB" w:rsidRDefault="00C67BBB" w:rsidP="00C67BBB">
      <w:pPr>
        <w:pStyle w:val="Paragrafoelenco"/>
        <w:ind w:left="284"/>
        <w:jc w:val="both"/>
        <w:rPr>
          <w:rFonts w:asciiTheme="minorHAnsi" w:hAnsiTheme="minorHAnsi"/>
          <w:sz w:val="22"/>
          <w:szCs w:val="22"/>
        </w:rPr>
      </w:pPr>
    </w:p>
    <w:p w14:paraId="48A51BCD" w14:textId="77777777" w:rsidR="007518B0" w:rsidRPr="007518B0" w:rsidRDefault="00D84FD9" w:rsidP="007518B0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seguire il Regolamento interno dell’Istituto anche durante lo stag</w:t>
      </w:r>
      <w:r w:rsidR="007518B0">
        <w:rPr>
          <w:rFonts w:asciiTheme="minorHAnsi" w:hAnsiTheme="minorHAnsi"/>
          <w:sz w:val="22"/>
          <w:szCs w:val="22"/>
        </w:rPr>
        <w:t>e.</w:t>
      </w:r>
    </w:p>
    <w:p w14:paraId="01287000" w14:textId="77777777" w:rsidR="001508B0" w:rsidRDefault="001508B0" w:rsidP="00863A68">
      <w:pPr>
        <w:jc w:val="both"/>
      </w:pPr>
    </w:p>
    <w:p w14:paraId="075D7264" w14:textId="77777777" w:rsidR="001508B0" w:rsidRPr="00863A68" w:rsidRDefault="001508B0" w:rsidP="00863A68">
      <w:pPr>
        <w:jc w:val="both"/>
      </w:pPr>
    </w:p>
    <w:p w14:paraId="26FA1742" w14:textId="77777777" w:rsidR="00F5025A" w:rsidRDefault="00863A68" w:rsidP="00863A68">
      <w:pPr>
        <w:jc w:val="both"/>
      </w:pPr>
      <w:r w:rsidRPr="00863A68">
        <w:t xml:space="preserve">Luogo e </w:t>
      </w:r>
      <w:proofErr w:type="gramStart"/>
      <w:r w:rsidRPr="00863A68">
        <w:t>data</w:t>
      </w:r>
      <w:r w:rsidR="00086820">
        <w:t xml:space="preserve">  </w:t>
      </w:r>
      <w:r w:rsidR="00091739">
        <w:t>Roma</w:t>
      </w:r>
      <w:proofErr w:type="gramEnd"/>
      <w:r w:rsidR="00091739">
        <w:t xml:space="preserve">, </w:t>
      </w:r>
      <w:r w:rsidR="00086820">
        <w:t xml:space="preserve"> </w:t>
      </w:r>
      <w:r w:rsidR="00F45D18">
        <w:t>2</w:t>
      </w:r>
      <w:r w:rsidR="002B6C54">
        <w:t>7</w:t>
      </w:r>
      <w:r w:rsidR="00F45D18">
        <w:t>/</w:t>
      </w:r>
      <w:r w:rsidR="002B6C54">
        <w:t>1</w:t>
      </w:r>
      <w:r w:rsidR="00F45D18">
        <w:t>1/201</w:t>
      </w:r>
      <w:r w:rsidR="002B6C54">
        <w:t>8</w:t>
      </w:r>
      <w:r w:rsidRPr="00863A68">
        <w:t xml:space="preserve">               Firma allievo</w:t>
      </w:r>
      <w:r w:rsidR="00086820">
        <w:t xml:space="preserve">     </w:t>
      </w:r>
      <w:r w:rsidRPr="00863A68">
        <w:t>__________________________</w:t>
      </w:r>
    </w:p>
    <w:p w14:paraId="635B1568" w14:textId="77777777" w:rsidR="00C767C8" w:rsidRDefault="00C767C8" w:rsidP="00863A68">
      <w:pPr>
        <w:jc w:val="both"/>
      </w:pPr>
    </w:p>
    <w:p w14:paraId="3851117C" w14:textId="77777777" w:rsidR="00C767C8" w:rsidRDefault="00C767C8" w:rsidP="00863A68">
      <w:pPr>
        <w:jc w:val="both"/>
      </w:pPr>
      <w:r>
        <w:t>______________________________________________________________________________________</w:t>
      </w:r>
    </w:p>
    <w:p w14:paraId="191883FD" w14:textId="77777777" w:rsidR="000A4CA1" w:rsidRDefault="000A4CA1" w:rsidP="00863A68">
      <w:pPr>
        <w:jc w:val="both"/>
      </w:pPr>
      <w:r>
        <w:t>Per gli allievi minorenni</w:t>
      </w:r>
    </w:p>
    <w:p w14:paraId="5C8C2E64" w14:textId="77777777" w:rsidR="00C767C8" w:rsidRPr="000A4CA1" w:rsidRDefault="00C767C8" w:rsidP="00863A68">
      <w:pPr>
        <w:jc w:val="both"/>
        <w:rPr>
          <w:b/>
        </w:rPr>
      </w:pPr>
      <w:r w:rsidRPr="000A4CA1">
        <w:rPr>
          <w:b/>
        </w:rPr>
        <w:t>DA RESTITUIRE AL TUTOR DELL’ISTITUTO</w:t>
      </w:r>
    </w:p>
    <w:p w14:paraId="08DC95FD" w14:textId="77777777" w:rsidR="00C767C8" w:rsidRDefault="00C767C8" w:rsidP="00863A68">
      <w:pPr>
        <w:jc w:val="both"/>
      </w:pPr>
      <w:r>
        <w:t>IL/L</w:t>
      </w:r>
      <w:r w:rsidR="000A4CA1">
        <w:t>a</w:t>
      </w:r>
      <w:r>
        <w:t xml:space="preserve"> Sottoscritto/a ___________________________________</w:t>
      </w:r>
    </w:p>
    <w:p w14:paraId="1172AE5B" w14:textId="77777777" w:rsidR="00C767C8" w:rsidRDefault="00C767C8" w:rsidP="00863A68">
      <w:pPr>
        <w:jc w:val="both"/>
      </w:pPr>
      <w:r>
        <w:t>Genitore dell’allievo/a _________________________________</w:t>
      </w:r>
    </w:p>
    <w:p w14:paraId="7797894F" w14:textId="77777777" w:rsidR="00C767C8" w:rsidRDefault="00084625" w:rsidP="00863A68">
      <w:pPr>
        <w:jc w:val="both"/>
      </w:pPr>
      <w:r>
        <w:t>Dichiara di aver preso visione di quanto riportato nella presente nota e di autorizzare il proprio figlio a partecipare alle attività previste dal progetto.</w:t>
      </w:r>
    </w:p>
    <w:p w14:paraId="0B7B9B02" w14:textId="77777777" w:rsidR="00084625" w:rsidRDefault="00084625" w:rsidP="00863A68">
      <w:pPr>
        <w:jc w:val="both"/>
      </w:pPr>
      <w:r>
        <w:t xml:space="preserve">Data, </w:t>
      </w:r>
      <w:proofErr w:type="gramStart"/>
      <w:r w:rsidR="00091739">
        <w:t>Roma,  2</w:t>
      </w:r>
      <w:r w:rsidR="000F49C8">
        <w:t>7</w:t>
      </w:r>
      <w:proofErr w:type="gramEnd"/>
      <w:r w:rsidR="00091739">
        <w:t>/</w:t>
      </w:r>
      <w:r w:rsidR="000F49C8">
        <w:t>1</w:t>
      </w:r>
      <w:r w:rsidR="00091739">
        <w:t>1/201</w:t>
      </w:r>
      <w:r w:rsidR="000F49C8">
        <w:t>8</w:t>
      </w:r>
      <w:r w:rsidR="00091739" w:rsidRPr="00863A68">
        <w:t xml:space="preserve">               </w:t>
      </w:r>
    </w:p>
    <w:p w14:paraId="1FF64038" w14:textId="77777777" w:rsidR="00084625" w:rsidRDefault="00084625" w:rsidP="00863A68">
      <w:pPr>
        <w:jc w:val="both"/>
      </w:pPr>
    </w:p>
    <w:p w14:paraId="450A696D" w14:textId="77777777" w:rsidR="00084625" w:rsidRPr="00863A68" w:rsidRDefault="00084625" w:rsidP="00863A68">
      <w:pPr>
        <w:jc w:val="both"/>
      </w:pPr>
      <w:r>
        <w:t>Firma del genitore ___________________________________</w:t>
      </w:r>
    </w:p>
    <w:sectPr w:rsidR="00084625" w:rsidRPr="00863A68" w:rsidSect="000250E4">
      <w:footerReference w:type="default" r:id="rId8"/>
      <w:pgSz w:w="11906" w:h="16838"/>
      <w:pgMar w:top="56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6EC90" w14:textId="77777777" w:rsidR="005215AA" w:rsidRDefault="005215AA" w:rsidP="005215AA">
      <w:pPr>
        <w:spacing w:after="0" w:line="240" w:lineRule="auto"/>
      </w:pPr>
      <w:r>
        <w:separator/>
      </w:r>
    </w:p>
  </w:endnote>
  <w:endnote w:type="continuationSeparator" w:id="0">
    <w:p w14:paraId="589A99EF" w14:textId="77777777" w:rsidR="005215AA" w:rsidRDefault="005215AA" w:rsidP="0052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0546290"/>
      <w:docPartObj>
        <w:docPartGallery w:val="Page Numbers (Bottom of Page)"/>
        <w:docPartUnique/>
      </w:docPartObj>
    </w:sdtPr>
    <w:sdtEndPr/>
    <w:sdtContent>
      <w:p w14:paraId="14696043" w14:textId="77777777" w:rsidR="005215AA" w:rsidRDefault="005215A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9EB652" w14:textId="77777777" w:rsidR="005215AA" w:rsidRDefault="005215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0A25B" w14:textId="77777777" w:rsidR="005215AA" w:rsidRDefault="005215AA" w:rsidP="005215AA">
      <w:pPr>
        <w:spacing w:after="0" w:line="240" w:lineRule="auto"/>
      </w:pPr>
      <w:r>
        <w:separator/>
      </w:r>
    </w:p>
  </w:footnote>
  <w:footnote w:type="continuationSeparator" w:id="0">
    <w:p w14:paraId="5908E56E" w14:textId="77777777" w:rsidR="005215AA" w:rsidRDefault="005215AA" w:rsidP="00521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36154"/>
    <w:multiLevelType w:val="hybridMultilevel"/>
    <w:tmpl w:val="576C580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F3F23CA"/>
    <w:multiLevelType w:val="hybridMultilevel"/>
    <w:tmpl w:val="4EF44ADC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5D0CC5"/>
    <w:multiLevelType w:val="hybridMultilevel"/>
    <w:tmpl w:val="12FE2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A68"/>
    <w:rsid w:val="000250E4"/>
    <w:rsid w:val="00084625"/>
    <w:rsid w:val="00086820"/>
    <w:rsid w:val="00091739"/>
    <w:rsid w:val="000A4CA1"/>
    <w:rsid w:val="000B2652"/>
    <w:rsid w:val="000F49C8"/>
    <w:rsid w:val="001508B0"/>
    <w:rsid w:val="00251883"/>
    <w:rsid w:val="002B6C54"/>
    <w:rsid w:val="003426F5"/>
    <w:rsid w:val="00350A65"/>
    <w:rsid w:val="003A7319"/>
    <w:rsid w:val="005215AA"/>
    <w:rsid w:val="006C094C"/>
    <w:rsid w:val="007518B0"/>
    <w:rsid w:val="00863A68"/>
    <w:rsid w:val="00870406"/>
    <w:rsid w:val="008D03F0"/>
    <w:rsid w:val="00B05F59"/>
    <w:rsid w:val="00C41531"/>
    <w:rsid w:val="00C67BBB"/>
    <w:rsid w:val="00C767C8"/>
    <w:rsid w:val="00D84FD9"/>
    <w:rsid w:val="00DB6E7B"/>
    <w:rsid w:val="00DB7611"/>
    <w:rsid w:val="00E22785"/>
    <w:rsid w:val="00E81920"/>
    <w:rsid w:val="00F45D18"/>
    <w:rsid w:val="00F5025A"/>
    <w:rsid w:val="00F6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56FE"/>
  <w15:docId w15:val="{BC50B4DF-A96B-4667-AD92-06EF95E1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278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63A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863A6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</w:rPr>
  </w:style>
  <w:style w:type="paragraph" w:customStyle="1" w:styleId="Simona2">
    <w:name w:val="Simona2"/>
    <w:basedOn w:val="Titolo2"/>
    <w:link w:val="Simona2Carattere"/>
    <w:qFormat/>
    <w:rsid w:val="00863A68"/>
    <w:pPr>
      <w:keepNext w:val="0"/>
      <w:keepLines w:val="0"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pacing w:line="240" w:lineRule="auto"/>
      <w:ind w:left="284" w:hanging="360"/>
    </w:pPr>
    <w:rPr>
      <w:rFonts w:asciiTheme="minorHAnsi" w:eastAsia="Times New Roman" w:hAnsiTheme="minorHAnsi" w:cs="Tahoma"/>
      <w:bCs w:val="0"/>
      <w:color w:val="auto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63A68"/>
    <w:rPr>
      <w:rFonts w:ascii="Arial" w:eastAsia="Times New Roman" w:hAnsi="Arial" w:cs="Times New Roman"/>
      <w:sz w:val="20"/>
      <w:szCs w:val="20"/>
    </w:rPr>
  </w:style>
  <w:style w:type="character" w:customStyle="1" w:styleId="Simona2Carattere">
    <w:name w:val="Simona2 Carattere"/>
    <w:basedOn w:val="Titolo2Carattere"/>
    <w:link w:val="Simona2"/>
    <w:rsid w:val="00863A68"/>
    <w:rPr>
      <w:rFonts w:asciiTheme="majorHAnsi" w:eastAsia="Times New Roman" w:hAnsiTheme="majorHAnsi" w:cs="Tahoma"/>
      <w:b/>
      <w:bCs/>
      <w:color w:val="4F81BD" w:themeColor="accent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63A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863A68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5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50E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215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5AA"/>
  </w:style>
  <w:style w:type="paragraph" w:styleId="Pidipagina">
    <w:name w:val="footer"/>
    <w:basedOn w:val="Normale"/>
    <w:link w:val="PidipaginaCarattere"/>
    <w:uiPriority w:val="99"/>
    <w:unhideWhenUsed/>
    <w:rsid w:val="005215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cfp demetriade</cp:lastModifiedBy>
  <cp:revision>7</cp:revision>
  <cp:lastPrinted>2019-02-26T08:08:00Z</cp:lastPrinted>
  <dcterms:created xsi:type="dcterms:W3CDTF">2018-05-21T08:42:00Z</dcterms:created>
  <dcterms:modified xsi:type="dcterms:W3CDTF">2021-06-16T07:59:00Z</dcterms:modified>
</cp:coreProperties>
</file>