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6E6D5" w14:textId="77777777" w:rsidR="00707536" w:rsidRDefault="00707536" w:rsidP="00072FF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A7F9DC6" w14:textId="77777777" w:rsidR="00707536" w:rsidRDefault="00707536" w:rsidP="00072F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B50">
        <w:rPr>
          <w:rFonts w:ascii="Times New Roman" w:hAnsi="Times New Roman" w:cs="Times New Roman"/>
          <w:b/>
          <w:bCs/>
          <w:sz w:val="24"/>
          <w:szCs w:val="24"/>
        </w:rPr>
        <w:t xml:space="preserve">OPERATORE PER L’EROGAZIONE DEI TRATTAMENTI </w:t>
      </w:r>
      <w:r>
        <w:rPr>
          <w:rFonts w:ascii="Times New Roman" w:hAnsi="Times New Roman" w:cs="Times New Roman"/>
          <w:b/>
          <w:bCs/>
          <w:sz w:val="24"/>
          <w:szCs w:val="24"/>
        </w:rPr>
        <w:t>ESTETICI</w:t>
      </w:r>
    </w:p>
    <w:p w14:paraId="18361E3D" w14:textId="7A83B9E6" w:rsidR="00072FFD" w:rsidRPr="00C45B50" w:rsidRDefault="00707536" w:rsidP="00072FF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2FFD"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>ALL.1 ATTIVITA’ DI STAGE DI I</w:t>
      </w:r>
      <w:r w:rsidR="00134022">
        <w:rPr>
          <w:rFonts w:ascii="Times New Roman" w:hAnsi="Times New Roman" w:cs="Times New Roman"/>
          <w:b/>
          <w:bCs/>
          <w:sz w:val="28"/>
          <w:szCs w:val="28"/>
          <w:u w:val="single"/>
        </w:rPr>
        <w:t>I</w:t>
      </w:r>
      <w:r w:rsidR="00072FFD" w:rsidRPr="00C45B50">
        <w:rPr>
          <w:rFonts w:ascii="Times New Roman" w:hAnsi="Times New Roman" w:cs="Times New Roman"/>
          <w:b/>
          <w:bCs/>
          <w:sz w:val="28"/>
          <w:szCs w:val="28"/>
          <w:u w:val="single"/>
        </w:rPr>
        <w:t>I ANNO</w:t>
      </w:r>
    </w:p>
    <w:p w14:paraId="6F32BCBC" w14:textId="0E84DE87" w:rsidR="00072FFD" w:rsidRDefault="00072FFD" w:rsidP="00072F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3"/>
      </w:tblGrid>
      <w:tr w:rsidR="00072FFD" w14:paraId="02AAE18B" w14:textId="77777777" w:rsidTr="00072FFD">
        <w:trPr>
          <w:trHeight w:val="279"/>
          <w:jc w:val="center"/>
        </w:trPr>
        <w:tc>
          <w:tcPr>
            <w:tcW w:w="8513" w:type="dxa"/>
          </w:tcPr>
          <w:p w14:paraId="63358EAE" w14:textId="3063D3A3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Aree di attività</w:t>
            </w:r>
          </w:p>
        </w:tc>
      </w:tr>
      <w:tr w:rsidR="00072FFD" w14:paraId="1BC745B9" w14:textId="77777777" w:rsidTr="00072FFD">
        <w:trPr>
          <w:trHeight w:val="294"/>
          <w:jc w:val="center"/>
        </w:trPr>
        <w:tc>
          <w:tcPr>
            <w:tcW w:w="8513" w:type="dxa"/>
          </w:tcPr>
          <w:p w14:paraId="709B3C34" w14:textId="7C7B7D14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Accoglienza </w:t>
            </w:r>
          </w:p>
        </w:tc>
      </w:tr>
      <w:tr w:rsidR="00072FFD" w14:paraId="522F822B" w14:textId="77777777" w:rsidTr="00072FFD">
        <w:trPr>
          <w:trHeight w:val="279"/>
          <w:jc w:val="center"/>
        </w:trPr>
        <w:tc>
          <w:tcPr>
            <w:tcW w:w="8513" w:type="dxa"/>
          </w:tcPr>
          <w:p w14:paraId="46CA88C6" w14:textId="1DEF4745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Gestire il planning degli appuntamenti</w:t>
            </w:r>
          </w:p>
        </w:tc>
      </w:tr>
      <w:tr w:rsidR="00072FFD" w14:paraId="67FE0D99" w14:textId="77777777" w:rsidTr="00072FFD">
        <w:trPr>
          <w:trHeight w:val="279"/>
          <w:jc w:val="center"/>
        </w:trPr>
        <w:tc>
          <w:tcPr>
            <w:tcW w:w="8513" w:type="dxa"/>
          </w:tcPr>
          <w:p w14:paraId="03A19533" w14:textId="7EBD7D4F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Compilazione scheda tecnica del cliente</w:t>
            </w:r>
          </w:p>
        </w:tc>
      </w:tr>
      <w:tr w:rsidR="00072FFD" w14:paraId="401E53D7" w14:textId="77777777" w:rsidTr="00072FFD">
        <w:trPr>
          <w:trHeight w:val="279"/>
          <w:jc w:val="center"/>
        </w:trPr>
        <w:tc>
          <w:tcPr>
            <w:tcW w:w="8513" w:type="dxa"/>
          </w:tcPr>
          <w:p w14:paraId="2F77758B" w14:textId="77777777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Allestimento posto di lavoro</w:t>
            </w:r>
          </w:p>
        </w:tc>
      </w:tr>
      <w:tr w:rsidR="00072FFD" w14:paraId="090F3614" w14:textId="77777777" w:rsidTr="00072FFD">
        <w:trPr>
          <w:trHeight w:val="279"/>
          <w:jc w:val="center"/>
        </w:trPr>
        <w:tc>
          <w:tcPr>
            <w:tcW w:w="8513" w:type="dxa"/>
          </w:tcPr>
          <w:p w14:paraId="668344EE" w14:textId="3D7F1ADC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Predisporre il posto di lavoro (biancheria e attrezzatura)</w:t>
            </w:r>
          </w:p>
        </w:tc>
      </w:tr>
      <w:tr w:rsidR="00072FFD" w14:paraId="68E176D4" w14:textId="77777777" w:rsidTr="00072FFD">
        <w:trPr>
          <w:trHeight w:val="279"/>
          <w:jc w:val="center"/>
        </w:trPr>
        <w:tc>
          <w:tcPr>
            <w:tcW w:w="8513" w:type="dxa"/>
          </w:tcPr>
          <w:p w14:paraId="279A5098" w14:textId="4A48BEBD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Disinfettare ambiente e strumenti</w:t>
            </w:r>
          </w:p>
        </w:tc>
      </w:tr>
      <w:tr w:rsidR="00072FFD" w14:paraId="2A8439C9" w14:textId="77777777" w:rsidTr="00072FFD">
        <w:trPr>
          <w:trHeight w:val="279"/>
          <w:jc w:val="center"/>
        </w:trPr>
        <w:tc>
          <w:tcPr>
            <w:tcW w:w="8513" w:type="dxa"/>
          </w:tcPr>
          <w:p w14:paraId="2C989E46" w14:textId="60871895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Suddividere i rifiuti in base alla natura</w:t>
            </w:r>
          </w:p>
        </w:tc>
      </w:tr>
      <w:tr w:rsidR="00072FFD" w14:paraId="7352B512" w14:textId="77777777" w:rsidTr="00072FFD">
        <w:trPr>
          <w:trHeight w:val="279"/>
          <w:jc w:val="center"/>
        </w:trPr>
        <w:tc>
          <w:tcPr>
            <w:tcW w:w="8513" w:type="dxa"/>
          </w:tcPr>
          <w:p w14:paraId="2DA9A89E" w14:textId="209ED3AE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Controllare giacenze in magazzino</w:t>
            </w:r>
          </w:p>
        </w:tc>
      </w:tr>
      <w:tr w:rsidR="00072FFD" w14:paraId="2990647D" w14:textId="77777777" w:rsidTr="00072FFD">
        <w:trPr>
          <w:trHeight w:val="279"/>
          <w:jc w:val="center"/>
        </w:trPr>
        <w:tc>
          <w:tcPr>
            <w:tcW w:w="8513" w:type="dxa"/>
          </w:tcPr>
          <w:p w14:paraId="46F965F4" w14:textId="082B7363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Segnare prodotti mancanti</w:t>
            </w:r>
          </w:p>
        </w:tc>
      </w:tr>
      <w:tr w:rsidR="00072FFD" w14:paraId="43F2AE71" w14:textId="77777777" w:rsidTr="00072FFD">
        <w:trPr>
          <w:trHeight w:val="279"/>
          <w:jc w:val="center"/>
        </w:trPr>
        <w:tc>
          <w:tcPr>
            <w:tcW w:w="8513" w:type="dxa"/>
          </w:tcPr>
          <w:p w14:paraId="236BDC4A" w14:textId="05F640C9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Esecuzione servizio salone di bellezza</w:t>
            </w:r>
          </w:p>
        </w:tc>
      </w:tr>
      <w:tr w:rsidR="00072FFD" w14:paraId="4E9415B6" w14:textId="77777777" w:rsidTr="00072FFD">
        <w:trPr>
          <w:trHeight w:val="294"/>
          <w:jc w:val="center"/>
        </w:trPr>
        <w:tc>
          <w:tcPr>
            <w:tcW w:w="8513" w:type="dxa"/>
          </w:tcPr>
          <w:p w14:paraId="501AF4C6" w14:textId="0F6FAF74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Preparare cliente</w:t>
            </w:r>
          </w:p>
        </w:tc>
      </w:tr>
      <w:tr w:rsidR="00072FFD" w14:paraId="7E119457" w14:textId="77777777" w:rsidTr="00072FFD">
        <w:trPr>
          <w:trHeight w:val="294"/>
          <w:jc w:val="center"/>
        </w:trPr>
        <w:tc>
          <w:tcPr>
            <w:tcW w:w="8513" w:type="dxa"/>
          </w:tcPr>
          <w:p w14:paraId="2211D7A9" w14:textId="4AAA9B6E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Raccogliere informazioni sui desideri tempi e disponibilità</w:t>
            </w:r>
          </w:p>
        </w:tc>
      </w:tr>
      <w:tr w:rsidR="00072FFD" w14:paraId="36649F00" w14:textId="77777777" w:rsidTr="00072FFD">
        <w:trPr>
          <w:trHeight w:val="294"/>
          <w:jc w:val="center"/>
        </w:trPr>
        <w:tc>
          <w:tcPr>
            <w:tcW w:w="8513" w:type="dxa"/>
          </w:tcPr>
          <w:p w14:paraId="0374C904" w14:textId="07C8CA2D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Illustrare la proposta di trattamento</w:t>
            </w:r>
          </w:p>
        </w:tc>
      </w:tr>
      <w:tr w:rsidR="00072FFD" w14:paraId="6185E3D7" w14:textId="77777777" w:rsidTr="00072FFD">
        <w:trPr>
          <w:trHeight w:val="294"/>
          <w:jc w:val="center"/>
        </w:trPr>
        <w:tc>
          <w:tcPr>
            <w:tcW w:w="8513" w:type="dxa"/>
          </w:tcPr>
          <w:p w14:paraId="4D348A7B" w14:textId="63AB78BF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Rilevare la soddisfazione del cliente</w:t>
            </w:r>
          </w:p>
        </w:tc>
      </w:tr>
      <w:tr w:rsidR="00072FFD" w14:paraId="56B40782" w14:textId="77777777" w:rsidTr="00072FFD">
        <w:trPr>
          <w:trHeight w:val="294"/>
          <w:jc w:val="center"/>
        </w:trPr>
        <w:tc>
          <w:tcPr>
            <w:tcW w:w="8513" w:type="dxa"/>
          </w:tcPr>
          <w:p w14:paraId="68828D4A" w14:textId="444417BF" w:rsidR="00072FFD" w:rsidRPr="00072FFD" w:rsidRDefault="00072FFD" w:rsidP="00072FFD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>Esecuzione epilazione corpo</w:t>
            </w:r>
          </w:p>
        </w:tc>
      </w:tr>
      <w:tr w:rsidR="00072FFD" w14:paraId="45543150" w14:textId="77777777" w:rsidTr="00072FFD">
        <w:trPr>
          <w:trHeight w:val="294"/>
          <w:jc w:val="center"/>
        </w:trPr>
        <w:tc>
          <w:tcPr>
            <w:tcW w:w="8513" w:type="dxa"/>
          </w:tcPr>
          <w:p w14:paraId="5390E10A" w14:textId="2631E1E7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Preparare e disinfettare la cute</w:t>
            </w:r>
          </w:p>
        </w:tc>
      </w:tr>
      <w:tr w:rsidR="00072FFD" w14:paraId="59BA04F2" w14:textId="77777777" w:rsidTr="00072FFD">
        <w:trPr>
          <w:trHeight w:val="294"/>
          <w:jc w:val="center"/>
        </w:trPr>
        <w:tc>
          <w:tcPr>
            <w:tcW w:w="8513" w:type="dxa"/>
          </w:tcPr>
          <w:p w14:paraId="49F4949E" w14:textId="33BDFD28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Stendere la cera e strappare la striscia</w:t>
            </w:r>
          </w:p>
        </w:tc>
      </w:tr>
      <w:tr w:rsidR="00072FFD" w14:paraId="0DD06C05" w14:textId="77777777" w:rsidTr="00072FFD">
        <w:trPr>
          <w:trHeight w:val="294"/>
          <w:jc w:val="center"/>
        </w:trPr>
        <w:tc>
          <w:tcPr>
            <w:tcW w:w="8513" w:type="dxa"/>
          </w:tcPr>
          <w:p w14:paraId="505C9A4B" w14:textId="621820C7" w:rsidR="00072FFD" w:rsidRPr="00072FFD" w:rsidRDefault="00072FFD" w:rsidP="00072FFD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Distribuire il prodotto post trattamento</w:t>
            </w:r>
          </w:p>
        </w:tc>
      </w:tr>
      <w:tr w:rsidR="004135D3" w14:paraId="2B27512C" w14:textId="77777777" w:rsidTr="00072FFD">
        <w:trPr>
          <w:trHeight w:val="294"/>
          <w:jc w:val="center"/>
        </w:trPr>
        <w:tc>
          <w:tcPr>
            <w:tcW w:w="8513" w:type="dxa"/>
          </w:tcPr>
          <w:p w14:paraId="65DB5A62" w14:textId="37A73E27" w:rsidR="004135D3" w:rsidRPr="00072FFD" w:rsidRDefault="004135D3" w:rsidP="004135D3">
            <w:pPr>
              <w:ind w:right="-285"/>
            </w:pPr>
            <w:r w:rsidRPr="004135D3">
              <w:rPr>
                <w:rFonts w:ascii="Times New Roman" w:hAnsi="Times New Roman" w:cs="Times New Roman"/>
                <w:b/>
                <w:sz w:val="24"/>
                <w:szCs w:val="24"/>
              </w:rPr>
              <w:t>Esecuzione manicure e pedicure estetico</w:t>
            </w:r>
          </w:p>
        </w:tc>
      </w:tr>
      <w:tr w:rsidR="004135D3" w14:paraId="5AF7879C" w14:textId="77777777" w:rsidTr="00072FFD">
        <w:trPr>
          <w:trHeight w:val="294"/>
          <w:jc w:val="center"/>
        </w:trPr>
        <w:tc>
          <w:tcPr>
            <w:tcW w:w="8513" w:type="dxa"/>
          </w:tcPr>
          <w:p w14:paraId="289799E4" w14:textId="26083E14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Togliere lo smalto</w:t>
            </w:r>
          </w:p>
        </w:tc>
      </w:tr>
      <w:tr w:rsidR="004135D3" w14:paraId="1E2A5313" w14:textId="77777777" w:rsidTr="00072FFD">
        <w:trPr>
          <w:trHeight w:val="294"/>
          <w:jc w:val="center"/>
        </w:trPr>
        <w:tc>
          <w:tcPr>
            <w:tcW w:w="8513" w:type="dxa"/>
          </w:tcPr>
          <w:p w14:paraId="3BFAC37C" w14:textId="25424BED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Taglio e limatura unghie e cuticole</w:t>
            </w:r>
          </w:p>
        </w:tc>
      </w:tr>
      <w:tr w:rsidR="004135D3" w14:paraId="762A14B8" w14:textId="77777777" w:rsidTr="00072FFD">
        <w:trPr>
          <w:trHeight w:val="294"/>
          <w:jc w:val="center"/>
        </w:trPr>
        <w:tc>
          <w:tcPr>
            <w:tcW w:w="8513" w:type="dxa"/>
          </w:tcPr>
          <w:p w14:paraId="1E63CFDD" w14:textId="7B678196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Massaggio con prodotti ad hoc</w:t>
            </w:r>
          </w:p>
        </w:tc>
      </w:tr>
      <w:tr w:rsidR="004135D3" w14:paraId="47F24678" w14:textId="77777777" w:rsidTr="00072FFD">
        <w:trPr>
          <w:trHeight w:val="294"/>
          <w:jc w:val="center"/>
        </w:trPr>
        <w:tc>
          <w:tcPr>
            <w:tcW w:w="8513" w:type="dxa"/>
          </w:tcPr>
          <w:p w14:paraId="3F695BC4" w14:textId="4CE34410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Applicare smalto</w:t>
            </w:r>
          </w:p>
        </w:tc>
      </w:tr>
      <w:tr w:rsidR="004135D3" w14:paraId="6C20D7BF" w14:textId="77777777" w:rsidTr="00072FFD">
        <w:trPr>
          <w:trHeight w:val="294"/>
          <w:jc w:val="center"/>
        </w:trPr>
        <w:tc>
          <w:tcPr>
            <w:tcW w:w="8513" w:type="dxa"/>
          </w:tcPr>
          <w:p w14:paraId="33069A92" w14:textId="081FCC93" w:rsidR="004135D3" w:rsidRPr="00072FFD" w:rsidRDefault="004135D3" w:rsidP="004135D3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Trattamento viso </w:t>
            </w:r>
          </w:p>
        </w:tc>
      </w:tr>
      <w:tr w:rsidR="004135D3" w14:paraId="0F4922B8" w14:textId="77777777" w:rsidTr="00072FFD">
        <w:trPr>
          <w:trHeight w:val="294"/>
          <w:jc w:val="center"/>
        </w:trPr>
        <w:tc>
          <w:tcPr>
            <w:tcW w:w="8513" w:type="dxa"/>
          </w:tcPr>
          <w:p w14:paraId="4301B558" w14:textId="7C0F16E8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Detergere </w:t>
            </w:r>
            <w:r w:rsidR="00F06F41">
              <w:t xml:space="preserve">in </w:t>
            </w:r>
            <w:r w:rsidR="00F06F41" w:rsidRPr="00072FFD">
              <w:t>profondità</w:t>
            </w:r>
            <w:r w:rsidRPr="00072FFD">
              <w:t xml:space="preserve"> con prodotti specifici</w:t>
            </w:r>
          </w:p>
        </w:tc>
      </w:tr>
      <w:tr w:rsidR="004135D3" w14:paraId="1FD41B3F" w14:textId="77777777" w:rsidTr="00072FFD">
        <w:trPr>
          <w:trHeight w:val="294"/>
          <w:jc w:val="center"/>
        </w:trPr>
        <w:tc>
          <w:tcPr>
            <w:tcW w:w="8513" w:type="dxa"/>
          </w:tcPr>
          <w:p w14:paraId="03C5A917" w14:textId="3CEA4A43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</w:tr>
      <w:tr w:rsidR="004135D3" w14:paraId="3EF33EAC" w14:textId="77777777" w:rsidTr="00072FFD">
        <w:trPr>
          <w:trHeight w:val="294"/>
          <w:jc w:val="center"/>
        </w:trPr>
        <w:tc>
          <w:tcPr>
            <w:tcW w:w="8513" w:type="dxa"/>
          </w:tcPr>
          <w:p w14:paraId="2725F83C" w14:textId="59825383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</w:tr>
      <w:tr w:rsidR="004135D3" w14:paraId="5CCCDED3" w14:textId="77777777" w:rsidTr="00072FFD">
        <w:trPr>
          <w:trHeight w:val="294"/>
          <w:jc w:val="center"/>
        </w:trPr>
        <w:tc>
          <w:tcPr>
            <w:tcW w:w="8513" w:type="dxa"/>
          </w:tcPr>
          <w:p w14:paraId="14B830AB" w14:textId="36F979C7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Eseguire trattamenti con acido mandelico e glicolico </w:t>
            </w:r>
          </w:p>
        </w:tc>
      </w:tr>
      <w:tr w:rsidR="004135D3" w14:paraId="5E65C472" w14:textId="77777777" w:rsidTr="00072FFD">
        <w:trPr>
          <w:trHeight w:val="294"/>
          <w:jc w:val="center"/>
        </w:trPr>
        <w:tc>
          <w:tcPr>
            <w:tcW w:w="8513" w:type="dxa"/>
          </w:tcPr>
          <w:p w14:paraId="46F5CA7C" w14:textId="1BC1A688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Conoscere gli AHA</w:t>
            </w:r>
          </w:p>
        </w:tc>
      </w:tr>
      <w:tr w:rsidR="004135D3" w14:paraId="1712DAA8" w14:textId="77777777" w:rsidTr="00072FFD">
        <w:trPr>
          <w:trHeight w:val="294"/>
          <w:jc w:val="center"/>
        </w:trPr>
        <w:tc>
          <w:tcPr>
            <w:tcW w:w="8513" w:type="dxa"/>
          </w:tcPr>
          <w:p w14:paraId="2FD8466F" w14:textId="6F1E5DB6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</w:tr>
    </w:tbl>
    <w:p w14:paraId="0FEB970C" w14:textId="77777777" w:rsidR="004135D3" w:rsidRDefault="004135D3">
      <w:r>
        <w:br w:type="page"/>
      </w:r>
    </w:p>
    <w:tbl>
      <w:tblPr>
        <w:tblW w:w="8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3"/>
      </w:tblGrid>
      <w:tr w:rsidR="004135D3" w14:paraId="4E74D4D5" w14:textId="77777777" w:rsidTr="00072FFD">
        <w:trPr>
          <w:trHeight w:val="294"/>
          <w:jc w:val="center"/>
        </w:trPr>
        <w:tc>
          <w:tcPr>
            <w:tcW w:w="8513" w:type="dxa"/>
          </w:tcPr>
          <w:p w14:paraId="3A8D1BF2" w14:textId="2F9F5E26" w:rsidR="004135D3" w:rsidRPr="00072FFD" w:rsidRDefault="004135D3" w:rsidP="004135D3">
            <w:pPr>
              <w:ind w:right="-2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F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Esecuzione make-up</w:t>
            </w:r>
          </w:p>
        </w:tc>
      </w:tr>
      <w:tr w:rsidR="004135D3" w14:paraId="3608C8EC" w14:textId="77777777" w:rsidTr="00072FFD">
        <w:trPr>
          <w:trHeight w:val="294"/>
          <w:jc w:val="center"/>
        </w:trPr>
        <w:tc>
          <w:tcPr>
            <w:tcW w:w="8513" w:type="dxa"/>
          </w:tcPr>
          <w:p w14:paraId="7315DD4C" w14:textId="335951E3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</w:tr>
      <w:tr w:rsidR="004135D3" w14:paraId="31BD6403" w14:textId="77777777" w:rsidTr="00072FFD">
        <w:trPr>
          <w:trHeight w:val="294"/>
          <w:jc w:val="center"/>
        </w:trPr>
        <w:tc>
          <w:tcPr>
            <w:tcW w:w="8513" w:type="dxa"/>
          </w:tcPr>
          <w:p w14:paraId="0A10DAA2" w14:textId="211A9FD9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Applicare base trucco</w:t>
            </w:r>
          </w:p>
        </w:tc>
      </w:tr>
      <w:tr w:rsidR="004135D3" w14:paraId="628C4564" w14:textId="77777777" w:rsidTr="00072FFD">
        <w:trPr>
          <w:trHeight w:val="294"/>
          <w:jc w:val="center"/>
        </w:trPr>
        <w:tc>
          <w:tcPr>
            <w:tcW w:w="8513" w:type="dxa"/>
          </w:tcPr>
          <w:p w14:paraId="49B29756" w14:textId="773F75F2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 xml:space="preserve">Eseguire correzioni cromatiche </w:t>
            </w:r>
          </w:p>
        </w:tc>
      </w:tr>
      <w:tr w:rsidR="004135D3" w14:paraId="05B0337C" w14:textId="77777777" w:rsidTr="00072FFD">
        <w:trPr>
          <w:trHeight w:val="294"/>
          <w:jc w:val="center"/>
        </w:trPr>
        <w:tc>
          <w:tcPr>
            <w:tcW w:w="8513" w:type="dxa"/>
          </w:tcPr>
          <w:p w14:paraId="3A4EEB97" w14:textId="10264E60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Fissare la base con un prodotto specifico</w:t>
            </w:r>
          </w:p>
        </w:tc>
      </w:tr>
      <w:tr w:rsidR="004135D3" w14:paraId="1DFECB0F" w14:textId="77777777" w:rsidTr="00072FFD">
        <w:trPr>
          <w:trHeight w:val="294"/>
          <w:jc w:val="center"/>
        </w:trPr>
        <w:tc>
          <w:tcPr>
            <w:tcW w:w="8513" w:type="dxa"/>
          </w:tcPr>
          <w:p w14:paraId="53B3C2B6" w14:textId="2473811D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072FFD">
              <w:t>Eseguire trucco completo</w:t>
            </w:r>
          </w:p>
        </w:tc>
      </w:tr>
      <w:tr w:rsidR="004135D3" w14:paraId="6ADA58F5" w14:textId="77777777" w:rsidTr="00072FFD">
        <w:trPr>
          <w:trHeight w:val="294"/>
          <w:jc w:val="center"/>
        </w:trPr>
        <w:tc>
          <w:tcPr>
            <w:tcW w:w="8513" w:type="dxa"/>
          </w:tcPr>
          <w:p w14:paraId="20189A0B" w14:textId="4C8E6771" w:rsidR="004135D3" w:rsidRPr="00072FFD" w:rsidRDefault="004135D3" w:rsidP="004135D3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Saper realizzare un trucco sposa, giorno e sera</w:t>
            </w:r>
          </w:p>
        </w:tc>
      </w:tr>
      <w:tr w:rsidR="00EA68C1" w:rsidRPr="00072FFD" w14:paraId="4AE1EC06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439F" w14:textId="69B202AF" w:rsidR="00EA68C1" w:rsidRPr="00EA68C1" w:rsidRDefault="00EA68C1" w:rsidP="00EA68C1">
            <w:pPr>
              <w:pStyle w:val="Paragrafoelenco"/>
              <w:ind w:hanging="360"/>
              <w:rPr>
                <w:b/>
                <w:bCs/>
              </w:rPr>
            </w:pPr>
            <w:r w:rsidRPr="00EA68C1">
              <w:rPr>
                <w:b/>
                <w:bCs/>
              </w:rPr>
              <w:t>Trattamento corpo</w:t>
            </w:r>
          </w:p>
        </w:tc>
      </w:tr>
      <w:tr w:rsidR="00EA68C1" w:rsidRPr="00072FFD" w14:paraId="255E2FA7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8409" w14:textId="77777777" w:rsidR="00EA68C1" w:rsidRP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 w:rsidRPr="00EA68C1">
              <w:t>Eseguire un massaggio circolatorio</w:t>
            </w:r>
          </w:p>
        </w:tc>
      </w:tr>
      <w:tr w:rsidR="00EA68C1" w:rsidRPr="00072FFD" w14:paraId="04E01566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E01A" w14:textId="77777777" w:rsidR="00EA68C1" w:rsidRPr="00072FFD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Conoscere muscoli e ossa principali del corpo</w:t>
            </w:r>
          </w:p>
        </w:tc>
      </w:tr>
      <w:tr w:rsidR="00EA68C1" w:rsidRPr="00072FFD" w14:paraId="090E68A0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9644" w14:textId="77777777" w:rsidR="00EA68C1" w:rsidRPr="00072FFD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Saper scegliere i prodotti più indicati per l’inestetismo da trattare</w:t>
            </w:r>
          </w:p>
        </w:tc>
      </w:tr>
      <w:tr w:rsidR="00EA68C1" w:rsidRPr="00072FFD" w14:paraId="42952B97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8544" w14:textId="77777777" w:rsidR="00EA68C1" w:rsidRPr="00072FFD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trattamenti localizzati con fanghi e alghe</w:t>
            </w:r>
          </w:p>
        </w:tc>
      </w:tr>
      <w:tr w:rsidR="00EA68C1" w14:paraId="355B51FD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07EF" w14:textId="77777777" w:rsid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trattamenti con bendaggi caldo/freddo</w:t>
            </w:r>
          </w:p>
        </w:tc>
      </w:tr>
      <w:tr w:rsidR="00EA68C1" w14:paraId="40E16BE4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1B9F" w14:textId="77777777" w:rsid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scrub corpo</w:t>
            </w:r>
          </w:p>
        </w:tc>
      </w:tr>
      <w:tr w:rsidR="00EA68C1" w14:paraId="296CD62C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EE75" w14:textId="19EDAFB3" w:rsid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 xml:space="preserve">Conoscere diverse tipologie di </w:t>
            </w:r>
            <w:r w:rsidR="00F06F41">
              <w:t>pelle</w:t>
            </w:r>
          </w:p>
        </w:tc>
      </w:tr>
      <w:tr w:rsidR="00EA68C1" w14:paraId="5BB16323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1D64" w14:textId="77777777" w:rsid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Eseguire le principali manovre del massaggio emolinfatico</w:t>
            </w:r>
          </w:p>
        </w:tc>
      </w:tr>
      <w:tr w:rsidR="00EA68C1" w14:paraId="7403F0D6" w14:textId="77777777" w:rsidTr="00EA68C1">
        <w:trPr>
          <w:trHeight w:val="294"/>
          <w:jc w:val="center"/>
        </w:trPr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1F70" w14:textId="77777777" w:rsidR="00EA68C1" w:rsidRDefault="00EA68C1" w:rsidP="00022FCF">
            <w:pPr>
              <w:pStyle w:val="Paragrafoelenco"/>
              <w:numPr>
                <w:ilvl w:val="0"/>
                <w:numId w:val="1"/>
              </w:numPr>
              <w:ind w:right="-285"/>
            </w:pPr>
            <w:r>
              <w:t>Conoscere le 4 morfologie e consigliare il trattamento più indicato</w:t>
            </w:r>
          </w:p>
        </w:tc>
      </w:tr>
    </w:tbl>
    <w:p w14:paraId="5EFDFF2C" w14:textId="77777777" w:rsidR="001E46B2" w:rsidRDefault="001E46B2"/>
    <w:sectPr w:rsidR="001E46B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8109D" w14:textId="77777777" w:rsidR="004A2A01" w:rsidRDefault="004A2A01" w:rsidP="00707536">
      <w:pPr>
        <w:spacing w:after="0" w:line="240" w:lineRule="auto"/>
      </w:pPr>
      <w:r>
        <w:separator/>
      </w:r>
    </w:p>
  </w:endnote>
  <w:endnote w:type="continuationSeparator" w:id="0">
    <w:p w14:paraId="4CEDE196" w14:textId="77777777" w:rsidR="004A2A01" w:rsidRDefault="004A2A01" w:rsidP="00707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C1878" w14:textId="77777777" w:rsidR="00707536" w:rsidRDefault="00707536" w:rsidP="00707536">
    <w:pPr>
      <w:pStyle w:val="Pidipagin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00143 Roma, via Michele Saponaro n. 20 - tel.  06.7141251   CF. / P. IVA 10158601004</w:t>
    </w:r>
  </w:p>
  <w:p w14:paraId="73F3A435" w14:textId="77777777" w:rsidR="00707536" w:rsidRDefault="00707536" w:rsidP="00707536">
    <w:pPr>
      <w:pStyle w:val="Pidipagina"/>
      <w:jc w:val="center"/>
      <w:rPr>
        <w:rFonts w:cstheme="minorHAnsi"/>
        <w:sz w:val="20"/>
        <w:szCs w:val="20"/>
      </w:rPr>
    </w:pPr>
    <w:r w:rsidRPr="00255C0B">
      <w:rPr>
        <w:rFonts w:cstheme="minorHAnsi"/>
        <w:sz w:val="20"/>
        <w:szCs w:val="20"/>
      </w:rPr>
      <w:t>E-mail:</w:t>
    </w:r>
    <w:r>
      <w:rPr>
        <w:rFonts w:cstheme="minorHAnsi"/>
        <w:sz w:val="20"/>
        <w:szCs w:val="20"/>
      </w:rPr>
      <w:t xml:space="preserve"> </w:t>
    </w:r>
    <w:hyperlink r:id="rId1" w:history="1">
      <w:r>
        <w:rPr>
          <w:rStyle w:val="Collegamentoipertestuale"/>
          <w:rFonts w:cstheme="minorHAnsi"/>
          <w:sz w:val="20"/>
          <w:szCs w:val="20"/>
        </w:rPr>
        <w:t>direzione@capodarcoromaformazione.it</w:t>
      </w:r>
    </w:hyperlink>
    <w:r>
      <w:rPr>
        <w:rFonts w:cstheme="minorHAnsi"/>
        <w:sz w:val="20"/>
        <w:szCs w:val="20"/>
      </w:rPr>
      <w:t xml:space="preserve">   PEC: </w:t>
    </w:r>
    <w:hyperlink r:id="rId2" w:history="1">
      <w:r>
        <w:rPr>
          <w:rStyle w:val="Collegamentoipertestuale"/>
          <w:rFonts w:cstheme="minorHAnsi"/>
          <w:sz w:val="20"/>
          <w:szCs w:val="20"/>
        </w:rPr>
        <w:t>direzione@pec.capodarcoromaformazione.it</w:t>
      </w:r>
    </w:hyperlink>
    <w:r>
      <w:rPr>
        <w:rFonts w:cstheme="minorHAnsi"/>
        <w:sz w:val="20"/>
        <w:szCs w:val="20"/>
      </w:rPr>
      <w:t xml:space="preserve"> </w:t>
    </w:r>
  </w:p>
  <w:p w14:paraId="64EF85AE" w14:textId="77777777" w:rsidR="00707536" w:rsidRDefault="00707536" w:rsidP="00707536">
    <w:pPr>
      <w:pStyle w:val="Pidipagina"/>
      <w:jc w:val="center"/>
    </w:pPr>
    <w:r>
      <w:rPr>
        <w:rFonts w:cstheme="minorHAnsi"/>
        <w:bCs/>
        <w:color w:val="000000"/>
        <w:sz w:val="20"/>
        <w:szCs w:val="20"/>
      </w:rPr>
      <w:t xml:space="preserve">Web: </w:t>
    </w:r>
    <w:hyperlink r:id="rId3" w:history="1">
      <w:r w:rsidRPr="00E40374">
        <w:rPr>
          <w:rStyle w:val="Collegamentoipertestuale"/>
          <w:rFonts w:cstheme="minorHAnsi"/>
          <w:bCs/>
          <w:sz w:val="20"/>
          <w:szCs w:val="20"/>
        </w:rPr>
        <w:t>www.capodarcoromaformazione.it</w:t>
      </w:r>
    </w:hyperlink>
  </w:p>
  <w:p w14:paraId="63EC0E5C" w14:textId="77777777" w:rsidR="00707536" w:rsidRPr="00707536" w:rsidRDefault="00707536" w:rsidP="007075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3A89" w14:textId="77777777" w:rsidR="004A2A01" w:rsidRDefault="004A2A01" w:rsidP="00707536">
      <w:pPr>
        <w:spacing w:after="0" w:line="240" w:lineRule="auto"/>
      </w:pPr>
      <w:r>
        <w:separator/>
      </w:r>
    </w:p>
  </w:footnote>
  <w:footnote w:type="continuationSeparator" w:id="0">
    <w:p w14:paraId="2E63C046" w14:textId="77777777" w:rsidR="004A2A01" w:rsidRDefault="004A2A01" w:rsidP="00707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7074" w14:textId="149834FF" w:rsidR="00707536" w:rsidRDefault="00707536">
    <w:pPr>
      <w:pStyle w:val="Intestazione"/>
    </w:pPr>
    <w:r>
      <w:rPr>
        <w:noProof/>
      </w:rPr>
      <w:drawing>
        <wp:inline distT="0" distB="0" distL="0" distR="0" wp14:anchorId="2E35DE99" wp14:editId="295B75EF">
          <wp:extent cx="6120130" cy="679192"/>
          <wp:effectExtent l="0" t="0" r="0" b="698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79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617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16"/>
    <w:rsid w:val="00070DCA"/>
    <w:rsid w:val="00072FFD"/>
    <w:rsid w:val="00134022"/>
    <w:rsid w:val="001E46B2"/>
    <w:rsid w:val="00323316"/>
    <w:rsid w:val="004135D3"/>
    <w:rsid w:val="004A2A01"/>
    <w:rsid w:val="005664B7"/>
    <w:rsid w:val="00707536"/>
    <w:rsid w:val="00B82345"/>
    <w:rsid w:val="00EA68C1"/>
    <w:rsid w:val="00F06F41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3EA5E"/>
  <w15:chartTrackingRefBased/>
  <w15:docId w15:val="{4414E91B-F3BF-4426-BD97-F4DE022A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2F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2F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07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7536"/>
  </w:style>
  <w:style w:type="paragraph" w:styleId="Pidipagina">
    <w:name w:val="footer"/>
    <w:basedOn w:val="Normale"/>
    <w:link w:val="PidipaginaCarattere"/>
    <w:uiPriority w:val="99"/>
    <w:unhideWhenUsed/>
    <w:rsid w:val="00707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7536"/>
  </w:style>
  <w:style w:type="character" w:styleId="Collegamentoipertestuale">
    <w:name w:val="Hyperlink"/>
    <w:basedOn w:val="Carpredefinitoparagrafo"/>
    <w:uiPriority w:val="99"/>
    <w:unhideWhenUsed/>
    <w:rsid w:val="007075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apodarcoromaformazione.it" TargetMode="External"/><Relationship Id="rId2" Type="http://schemas.openxmlformats.org/officeDocument/2006/relationships/hyperlink" Target="mailto:direzione@pec.capodarcoromaformazione.it" TargetMode="External"/><Relationship Id="rId1" Type="http://schemas.openxmlformats.org/officeDocument/2006/relationships/hyperlink" Target="mailto:direzione@capodarcoromaforma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Demetriade</dc:creator>
  <cp:keywords/>
  <dc:description/>
  <cp:lastModifiedBy>Demetriade</cp:lastModifiedBy>
  <cp:revision>7</cp:revision>
  <dcterms:created xsi:type="dcterms:W3CDTF">2023-03-24T09:29:00Z</dcterms:created>
  <dcterms:modified xsi:type="dcterms:W3CDTF">2023-04-18T11:02:00Z</dcterms:modified>
</cp:coreProperties>
</file>